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0F" w:rsidRPr="00FA590F" w:rsidRDefault="00FA590F" w:rsidP="00FA590F">
      <w:pPr>
        <w:pStyle w:val="20"/>
        <w:shd w:val="clear" w:color="auto" w:fill="auto"/>
        <w:spacing w:before="360" w:after="0" w:line="200" w:lineRule="exact"/>
        <w:ind w:left="80"/>
        <w:rPr>
          <w:sz w:val="28"/>
          <w:szCs w:val="28"/>
        </w:rPr>
      </w:pPr>
      <w:r w:rsidRPr="00FA590F">
        <w:rPr>
          <w:sz w:val="28"/>
          <w:szCs w:val="28"/>
        </w:rPr>
        <w:t>СПРАВКА</w:t>
      </w:r>
    </w:p>
    <w:p w:rsidR="00FA590F" w:rsidRPr="00FA590F" w:rsidRDefault="00FA590F" w:rsidP="00FA59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Pr="00FA590F">
        <w:rPr>
          <w:rFonts w:ascii="Times New Roman" w:hAnsi="Times New Roman" w:cs="Times New Roman"/>
          <w:b/>
        </w:rPr>
        <w:t>материально-техническом обеспечении образовательной деятельности</w:t>
      </w:r>
    </w:p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b/>
        </w:rPr>
      </w:pPr>
      <w:r w:rsidRPr="00FA590F">
        <w:rPr>
          <w:rFonts w:ascii="Times New Roman" w:hAnsi="Times New Roman" w:cs="Times New Roman"/>
          <w:b/>
        </w:rPr>
        <w:t>по заявленным к лицензированию образовательным программам</w:t>
      </w:r>
    </w:p>
    <w:p w:rsidR="00FA590F" w:rsidRPr="00FA590F" w:rsidRDefault="00FA590F" w:rsidP="00FA590F">
      <w:pPr>
        <w:spacing w:after="0"/>
        <w:jc w:val="center"/>
        <w:rPr>
          <w:rFonts w:ascii="Times New Roman" w:hAnsi="Times New Roman" w:cs="Times New Roman"/>
          <w:b/>
        </w:rPr>
      </w:pPr>
    </w:p>
    <w:p w:rsidR="00FA590F" w:rsidRP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590F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вечернее (сменное) общеобразовательное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</w:p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"Тюбинска</w:t>
      </w:r>
      <w:r w:rsidR="00BC564B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вечерняя</w:t>
      </w:r>
      <w:r w:rsidRPr="00FA590F">
        <w:rPr>
          <w:rFonts w:ascii="Times New Roman" w:hAnsi="Times New Roman" w:cs="Times New Roman"/>
          <w:sz w:val="28"/>
          <w:szCs w:val="28"/>
          <w:u w:val="single"/>
        </w:rPr>
        <w:t xml:space="preserve"> (сменная) общеобразовательная школа </w:t>
      </w:r>
      <w:proofErr w:type="gramStart"/>
      <w:r w:rsidRPr="00FA590F">
        <w:rPr>
          <w:rFonts w:ascii="Times New Roman" w:hAnsi="Times New Roman" w:cs="Times New Roman"/>
          <w:sz w:val="28"/>
          <w:szCs w:val="28"/>
          <w:u w:val="single"/>
        </w:rPr>
        <w:t>при</w:t>
      </w:r>
      <w:proofErr w:type="gramEnd"/>
      <w:r w:rsidR="00BC5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A590F">
        <w:rPr>
          <w:rFonts w:ascii="Times New Roman" w:hAnsi="Times New Roman" w:cs="Times New Roman"/>
          <w:sz w:val="28"/>
          <w:szCs w:val="28"/>
          <w:u w:val="single"/>
        </w:rPr>
        <w:t>ИК</w:t>
      </w:r>
      <w:proofErr w:type="gramEnd"/>
      <w:r w:rsidRPr="00FA590F">
        <w:rPr>
          <w:rFonts w:ascii="Times New Roman" w:hAnsi="Times New Roman" w:cs="Times New Roman"/>
          <w:sz w:val="28"/>
          <w:szCs w:val="28"/>
          <w:u w:val="single"/>
        </w:rPr>
        <w:t xml:space="preserve"> /7 УФСИН РФ по РД"</w:t>
      </w:r>
    </w:p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4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2568"/>
        <w:gridCol w:w="2966"/>
        <w:gridCol w:w="2698"/>
        <w:gridCol w:w="2362"/>
        <w:gridCol w:w="1997"/>
        <w:gridCol w:w="2270"/>
      </w:tblGrid>
      <w:tr w:rsidR="00FA590F" w:rsidRPr="00FA590F" w:rsidTr="00FA590F">
        <w:trPr>
          <w:trHeight w:hRule="exact" w:val="30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6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№</w:t>
            </w:r>
          </w:p>
          <w:p w:rsidR="00FA590F" w:rsidRPr="00FA590F" w:rsidRDefault="00FA590F" w:rsidP="00FA590F">
            <w:pPr>
              <w:widowControl w:val="0"/>
              <w:spacing w:before="60"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Фактический адрес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зданий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,с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троений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, сооружений, помещений, территорий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Вид и назначение зданий строений, сооружений, помещений, территорий (учебные,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учебно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softHyphen/>
              <w:t>вспомогательные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, подсобные,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административные и др.) с указанием площади (кв.м.)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Форма владения,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пользования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(собственность,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управление, аренда,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безвозмездное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пользование и др.)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Наименование организации собственника (арендодателя, ссудодателя и др.)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Реквизиты </w:t>
            </w: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 xml:space="preserve">и 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сроки действия правоустанавли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softHyphen/>
              <w:t>вающих документов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Реквизиты заключений, выданных органами, осуществляющими государственный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Санитарно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softHyphen/>
              <w:t>эпидемиологически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й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надзор, государственный пожарный надзор</w:t>
            </w:r>
          </w:p>
        </w:tc>
      </w:tr>
      <w:tr w:rsidR="00FA590F" w:rsidRPr="00FA590F" w:rsidTr="00FA590F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7</w:t>
            </w:r>
          </w:p>
        </w:tc>
      </w:tr>
      <w:tr w:rsidR="00FA590F" w:rsidRPr="00FA590F" w:rsidTr="00FA590F">
        <w:trPr>
          <w:trHeight w:hRule="exact"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индекс 368220 Республика Дагестан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Ведомственное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FA590F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Кумторкалинский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район поселок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Тюбе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учебные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- 110 кв. м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учебно-вспом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- кв. м коридор - 80 кв. 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FA590F" w:rsidRPr="00FA590F" w:rsidRDefault="00FA590F" w:rsidP="00FA590F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МО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Кумторкалинский</w:t>
            </w:r>
            <w:proofErr w:type="spellEnd"/>
          </w:p>
          <w:p w:rsidR="00FA590F" w:rsidRPr="00FA590F" w:rsidRDefault="00FA590F" w:rsidP="00FA590F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район»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05 АА№ 426139 от 04.08.2011 </w:t>
            </w:r>
            <w:r w:rsidRPr="00FA590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1"/>
                <w:szCs w:val="21"/>
                <w:lang w:eastAsia="ru-RU"/>
              </w:rPr>
              <w:t>у.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Гос.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пож</w:t>
            </w:r>
            <w:proofErr w:type="spellEnd"/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надзор № 11 от 04.11.2011 г.</w:t>
            </w:r>
          </w:p>
        </w:tc>
      </w:tr>
      <w:tr w:rsidR="00FA590F" w:rsidRPr="00FA590F" w:rsidTr="00FA590F">
        <w:trPr>
          <w:trHeight w:hRule="exact" w:val="13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Здание-210 кв. м Территория - 54.450 ООО кв. м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Подсобки - Территория - ик-7 - 54.450 000 кв. м Админ. - 30 кв. м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ИК 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 АА№ 426137 от 04.08.2011 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FA590F">
        <w:trPr>
          <w:trHeight w:hRule="exact" w:val="3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Всего (кв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.м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450 кв.м.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FA590F" w:rsidRPr="00FA590F" w:rsidRDefault="00FA590F" w:rsidP="00FA590F">
      <w:pPr>
        <w:pStyle w:val="a4"/>
        <w:shd w:val="clear" w:color="auto" w:fill="auto"/>
        <w:spacing w:before="120" w:line="210" w:lineRule="exact"/>
        <w:rPr>
          <w:sz w:val="24"/>
          <w:szCs w:val="24"/>
        </w:rPr>
      </w:pPr>
      <w:r w:rsidRPr="00FA590F">
        <w:rPr>
          <w:sz w:val="24"/>
          <w:szCs w:val="24"/>
        </w:rPr>
        <w:t>Примечание: отдельно стоящие объекты физической культуры и спорта указываются в Разделе 2</w:t>
      </w:r>
    </w:p>
    <w:p w:rsidR="00FA590F" w:rsidRPr="00FA590F" w:rsidRDefault="00FA590F" w:rsidP="00FA590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0F">
        <w:rPr>
          <w:rFonts w:ascii="Times New Roman" w:hAnsi="Times New Roman" w:cs="Times New Roman"/>
          <w:b/>
          <w:sz w:val="24"/>
          <w:szCs w:val="24"/>
        </w:rPr>
        <w:t xml:space="preserve">Раздел 3. Обеспечение образовательного процесса оборудованными учебными кабинетами, объектами для проведения </w:t>
      </w:r>
      <w:proofErr w:type="gramStart"/>
      <w:r w:rsidRPr="00FA590F">
        <w:rPr>
          <w:rFonts w:ascii="Times New Roman" w:hAnsi="Times New Roman" w:cs="Times New Roman"/>
          <w:b/>
          <w:sz w:val="24"/>
          <w:szCs w:val="24"/>
        </w:rPr>
        <w:t>практических</w:t>
      </w:r>
      <w:proofErr w:type="gramEnd"/>
    </w:p>
    <w:p w:rsidR="00FA590F" w:rsidRPr="00FA590F" w:rsidRDefault="00FA590F" w:rsidP="00FA590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0F">
        <w:rPr>
          <w:rFonts w:ascii="Times New Roman" w:hAnsi="Times New Roman" w:cs="Times New Roman"/>
          <w:b/>
          <w:sz w:val="24"/>
          <w:szCs w:val="24"/>
        </w:rPr>
        <w:lastRenderedPageBreak/>
        <w:t>занятий по заявленным к лицензированию образовательным программам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2458"/>
        <w:gridCol w:w="5050"/>
        <w:gridCol w:w="2107"/>
        <w:gridCol w:w="2227"/>
        <w:gridCol w:w="2390"/>
      </w:tblGrid>
      <w:tr w:rsidR="00FA590F" w:rsidRPr="00FA590F" w:rsidTr="00FA590F">
        <w:trPr>
          <w:trHeight w:hRule="exact" w:val="42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before="120" w:after="0" w:line="160" w:lineRule="exact"/>
              <w:ind w:right="1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Уровень, ступень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образования, вид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образовательной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программы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(основная/дополнит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ельная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)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,н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аправление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подготовки,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специальность,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профессия,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Наименование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предмета,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дисциплины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(модуля) 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соответствии 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учебным планом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оборудованных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учебных </w:t>
            </w:r>
          </w:p>
          <w:p w:rsid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кабинетов, для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оведения практических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занятий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.;_речнем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основного оборудования</w:t>
            </w:r>
          </w:p>
          <w:p w:rsidR="00FA590F" w:rsidRPr="00FA590F" w:rsidRDefault="00FA590F" w:rsidP="00FA590F">
            <w:pPr>
              <w:widowControl w:val="0"/>
              <w:spacing w:after="0" w:line="210" w:lineRule="exact"/>
              <w:ind w:left="1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tabs>
                <w:tab w:val="left" w:pos="1987"/>
              </w:tabs>
              <w:spacing w:after="0" w:line="274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Фактический адрес 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кабинетов и</w:t>
            </w:r>
          </w:p>
          <w:p w:rsidR="00FA590F" w:rsidRPr="00FA590F" w:rsidRDefault="00FA590F" w:rsidP="00FA590F">
            <w:pPr>
              <w:widowControl w:val="0"/>
              <w:tabs>
                <w:tab w:val="left" w:pos="1987"/>
              </w:tabs>
              <w:spacing w:after="0" w:line="210" w:lineRule="exact"/>
              <w:ind w:left="120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объектов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Форма владения,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пользования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(собственность,</w:t>
            </w:r>
            <w:proofErr w:type="gramEnd"/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управление, аренда,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безвозмездное</w:t>
            </w:r>
          </w:p>
          <w:p w:rsidR="00FA590F" w:rsidRPr="00FA590F" w:rsidRDefault="00FA590F" w:rsidP="00FA590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пользование и др.)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</w:t>
            </w:r>
            <w:r w:rsidR="004509E6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еквизиты и сроки действия право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устанав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softHyphen/>
              <w:t>ливающих документов</w:t>
            </w:r>
          </w:p>
        </w:tc>
      </w:tr>
      <w:tr w:rsidR="00FA590F" w:rsidRPr="00FA590F" w:rsidTr="00FA590F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16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FA590F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6</w:t>
            </w:r>
          </w:p>
        </w:tc>
      </w:tr>
      <w:tr w:rsidR="00FA590F" w:rsidRPr="00FA590F" w:rsidTr="00FA590F">
        <w:trPr>
          <w:trHeight w:hRule="exact" w:val="5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16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Calibri" w:eastAsia="Calibri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Pr="00FA590F">
              <w:rPr>
                <w:rFonts w:ascii="Calibri" w:eastAsia="Calibri" w:hAnsi="Calibri" w:cs="Calibri"/>
                <w:color w:val="000000"/>
                <w:spacing w:val="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Основное и среднее общее образование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FA590F"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Предметы,</w:t>
            </w:r>
          </w:p>
          <w:p w:rsidR="00FA590F" w:rsidRPr="00FA590F" w:rsidRDefault="00FA590F" w:rsidP="00FA590F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дисциплины</w:t>
            </w:r>
          </w:p>
          <w:p w:rsidR="00FA590F" w:rsidRPr="00FA590F" w:rsidRDefault="00FA590F" w:rsidP="00FA590F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(модули):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FA590F">
        <w:trPr>
          <w:trHeight w:hRule="exact" w:val="30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204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Химия - биология</w:t>
            </w:r>
          </w:p>
          <w:p w:rsidR="00FA590F" w:rsidRPr="00FA590F" w:rsidRDefault="00FA590F" w:rsidP="00FA590F">
            <w:pPr>
              <w:widowControl w:val="0"/>
              <w:spacing w:before="204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Кабинет химии и биологии.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Перечень оборудования.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233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.Периодическая система элементов Д.И. Менделеева.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233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2.Электорохимический ряд напряжений металлов.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З.Таблицы: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1"/>
              </w:numPr>
              <w:tabs>
                <w:tab w:val="left" w:pos="265"/>
                <w:tab w:val="left" w:pos="550"/>
              </w:tabs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Химической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связи.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1"/>
              </w:numPr>
              <w:tabs>
                <w:tab w:val="left" w:pos="218"/>
                <w:tab w:val="left" w:pos="376"/>
                <w:tab w:val="left" w:pos="517"/>
              </w:tabs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Схема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 xml:space="preserve">гальванического элемента. 9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FA590F" w:rsidRPr="00FA590F" w:rsidRDefault="00FA590F" w:rsidP="004509E6">
            <w:pPr>
              <w:widowControl w:val="0"/>
              <w:numPr>
                <w:ilvl w:val="0"/>
                <w:numId w:val="1"/>
              </w:numPr>
              <w:tabs>
                <w:tab w:val="left" w:pos="249"/>
                <w:tab w:val="left" w:pos="561"/>
              </w:tabs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Кристаллическая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 xml:space="preserve">решетка металлов 9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FA590F" w:rsidRPr="00FA590F" w:rsidRDefault="00FA590F" w:rsidP="004509E6">
            <w:pPr>
              <w:widowControl w:val="0"/>
              <w:numPr>
                <w:ilvl w:val="0"/>
                <w:numId w:val="1"/>
              </w:numPr>
              <w:tabs>
                <w:tab w:val="left" w:pos="264"/>
                <w:tab w:val="left" w:pos="509"/>
              </w:tabs>
              <w:spacing w:after="0" w:line="274" w:lineRule="exact"/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Полимеры 10-11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МК ОУ «Тюбинская ВСОШ»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FA590F" w:rsidRPr="00FA590F" w:rsidRDefault="00FA590F" w:rsidP="00FA590F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83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серия 05-АА № 426139</w:t>
            </w:r>
          </w:p>
          <w:p w:rsidR="00FA590F" w:rsidRPr="00FA590F" w:rsidRDefault="00FA590F" w:rsidP="00FA590F">
            <w:pPr>
              <w:widowControl w:val="0"/>
              <w:spacing w:after="0" w:line="283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от 04.08.2011 г.</w:t>
            </w:r>
          </w:p>
        </w:tc>
      </w:tr>
    </w:tbl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342"/>
        <w:gridCol w:w="5342"/>
        <w:gridCol w:w="1814"/>
        <w:gridCol w:w="2453"/>
        <w:gridCol w:w="2472"/>
      </w:tblGrid>
      <w:tr w:rsidR="00FA590F" w:rsidRPr="00FA590F" w:rsidTr="00FA590F">
        <w:trPr>
          <w:trHeight w:hRule="exact" w:val="16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Свойства оксидов, основания кислот и солей в зависимости от электрохимического ряда металлов.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Типы химических реакций.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Реакция обмена между солями и кислотами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FA590F" w:rsidRPr="00FA590F" w:rsidRDefault="00FA590F" w:rsidP="004509E6">
            <w:pPr>
              <w:widowControl w:val="0"/>
              <w:numPr>
                <w:ilvl w:val="0"/>
                <w:numId w:val="2"/>
              </w:numPr>
              <w:tabs>
                <w:tab w:val="left" w:pos="389"/>
                <w:tab w:val="left" w:pos="579"/>
                <w:tab w:val="left" w:pos="1603"/>
              </w:tabs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Зависимость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скорости химических реакций от различных фактов.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before="120" w:after="0" w:line="21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FA590F" w:rsidRPr="00FA590F" w:rsidTr="004509E6">
        <w:trPr>
          <w:trHeight w:hRule="exact" w:val="66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val="en-US" w:eastAsia="ru-RU"/>
              </w:rPr>
              <w:t>v- |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right="96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val="en-US" w:eastAsia="ru-RU"/>
              </w:rPr>
              <w:t>\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numPr>
                <w:ilvl w:val="0"/>
                <w:numId w:val="3"/>
              </w:numPr>
              <w:tabs>
                <w:tab w:val="left" w:pos="341"/>
              </w:tabs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Таблицы:</w:t>
            </w:r>
          </w:p>
          <w:p w:rsidR="00FA590F" w:rsidRPr="00FA590F" w:rsidRDefault="00FA590F" w:rsidP="00FA590F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распространенность химических элементов в зеленой коре В.И. Вернадского.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421"/>
                <w:tab w:val="left" w:pos="1901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Растворимость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гидроксидов и солей в воде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453"/>
                <w:tab w:val="left" w:pos="1080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Схема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производства серной кислоты.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421"/>
                <w:tab w:val="left" w:pos="1574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Круговорот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азота в природе.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326"/>
                <w:tab w:val="left" w:pos="548"/>
                <w:tab w:val="left" w:pos="156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Круговорот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углерода в природе.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516"/>
                <w:tab w:val="left" w:pos="1027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Схема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 xml:space="preserve">перегонки нефти в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ректифик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колоне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4"/>
              </w:numPr>
              <w:tabs>
                <w:tab w:val="left" w:pos="374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Аромататические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углеводороды.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 xml:space="preserve">Лабораторное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оборуд-е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1. Комплекты:</w:t>
            </w:r>
          </w:p>
          <w:p w:rsidR="00FA590F" w:rsidRPr="00FA590F" w:rsidRDefault="00FA590F" w:rsidP="00FA590F">
            <w:pPr>
              <w:widowControl w:val="0"/>
              <w:tabs>
                <w:tab w:val="left" w:pos="36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а)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Получение и свойства кислорода.</w:t>
            </w:r>
          </w:p>
          <w:p w:rsidR="00FA590F" w:rsidRPr="00FA590F" w:rsidRDefault="00FA590F" w:rsidP="00FA590F">
            <w:pPr>
              <w:widowControl w:val="0"/>
              <w:tabs>
                <w:tab w:val="left" w:pos="379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б)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Получение и свойства водорода.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 xml:space="preserve">6Лабораторное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оборуд-е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 xml:space="preserve"> для проведения лаб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.о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пыт.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40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стаканы,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326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воронки,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389"/>
                <w:tab w:val="left" w:pos="994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фильт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бумага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40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колбы,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спиртовка,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279"/>
                <w:tab w:val="left" w:pos="548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лаборат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.ш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татив</w:t>
            </w:r>
            <w:proofErr w:type="spellEnd"/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421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пробирки,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5"/>
              </w:numPr>
              <w:tabs>
                <w:tab w:val="left" w:pos="500"/>
                <w:tab w:val="left" w:pos="1560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стекляня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'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пяточки.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Химически 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vertAlign w:val="subscript"/>
                <w:lang w:eastAsia="ru-RU"/>
              </w:rPr>
              <w:t>л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активы в наборах.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7.Паика «Методическая копилка учителя химии»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before="420" w:after="0" w:line="210" w:lineRule="exact"/>
              <w:ind w:left="4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before="60" w:after="0" w:line="210" w:lineRule="exact"/>
              <w:ind w:right="164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FA590F" w:rsidRPr="00FA590F" w:rsidTr="00FA590F">
        <w:trPr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ind w:right="96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Биология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Перечень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FA590F">
        <w:trPr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1.Стенды: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2362"/>
        <w:gridCol w:w="5347"/>
        <w:gridCol w:w="1819"/>
        <w:gridCol w:w="2443"/>
        <w:gridCol w:w="2458"/>
      </w:tblGrid>
      <w:tr w:rsidR="00FA590F" w:rsidRPr="00FA590F" w:rsidTr="00FA590F">
        <w:trPr>
          <w:trHeight w:hRule="exact" w:val="58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</w:t>
            </w:r>
            <w:proofErr w:type="gram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Развитие органического мира.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230"/>
                <w:tab w:val="left" w:pos="118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Развитие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растительного мира.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325"/>
                <w:tab w:val="left" w:pos="118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Развитие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животного мира.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Таблицы: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7"/>
              </w:numPr>
              <w:tabs>
                <w:tab w:val="left" w:pos="309"/>
                <w:tab w:val="left" w:pos="1003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Птицы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красной книги.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Исчезающие виды птиц.</w:t>
            </w:r>
          </w:p>
          <w:p w:rsidR="00FA590F" w:rsidRPr="00FA590F" w:rsidRDefault="00FA590F" w:rsidP="00FA590F">
            <w:pPr>
              <w:pStyle w:val="a5"/>
              <w:widowControl w:val="0"/>
              <w:spacing w:after="0" w:line="274" w:lineRule="exact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3)Вещество 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биосферы.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26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Строение клетки.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293"/>
                <w:tab w:val="left" w:pos="893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Ткани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животных.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261"/>
                <w:tab w:val="left" w:pos="93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Тайны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живой природы.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6"/>
              </w:numPr>
              <w:tabs>
                <w:tab w:val="left" w:pos="245"/>
                <w:tab w:val="left" w:pos="893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Эпоха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динозавров.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Методическая папка: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1"/>
                <w:szCs w:val="21"/>
                <w:lang w:eastAsia="ru-RU"/>
              </w:rPr>
              <w:t>1)Диффузия в живой природе.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8"/>
              </w:numPr>
              <w:tabs>
                <w:tab w:val="left" w:pos="36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Папка «Методическая копилка учителя биологии».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Портреты ученых:</w:t>
            </w:r>
          </w:p>
          <w:p w:rsidR="00FA590F" w:rsidRPr="00FA590F" w:rsidRDefault="00FA590F" w:rsidP="00FA590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1 .Химиков: 2.Биологов.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Д.И.МенделееваК.А.ТимирязеваВ.В.Морковникова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И.П. Павлова Н.Н.Семенова Н.И. Вавилова А.И. Бутлерова </w:t>
            </w:r>
            <w:proofErr w:type="spellStart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Ч.ДарвинаА.Я.Данилевского</w:t>
            </w:r>
            <w:proofErr w:type="spellEnd"/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Р. Менделя.</w:t>
            </w:r>
            <w:bookmarkStart w:id="0" w:name="_GoBack"/>
            <w:bookmarkEnd w:id="0"/>
          </w:p>
          <w:p w:rsidR="00FA590F" w:rsidRPr="00FA590F" w:rsidRDefault="00FA590F" w:rsidP="004509E6">
            <w:pPr>
              <w:widowControl w:val="0"/>
              <w:tabs>
                <w:tab w:val="left" w:pos="270"/>
              </w:tabs>
              <w:spacing w:after="0" w:line="274" w:lineRule="exact"/>
              <w:ind w:left="27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И.И. Мечникова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6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' ••••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1"/>
                <w:szCs w:val="21"/>
                <w:lang w:eastAsia="ru-RU"/>
              </w:rPr>
              <w:t>ч</w:t>
            </w:r>
          </w:p>
        </w:tc>
      </w:tr>
      <w:tr w:rsidR="00FA590F" w:rsidRPr="00FA590F" w:rsidTr="00FA590F"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322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Русский язык и литература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Кабинет русского языка и литературы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Оперативное</w:t>
            </w:r>
          </w:p>
          <w:p w:rsidR="00FA590F" w:rsidRPr="00FA590F" w:rsidRDefault="00FA590F" w:rsidP="00FA590F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A590F" w:rsidRPr="00FA590F" w:rsidTr="004509E6">
        <w:trPr>
          <w:trHeight w:hRule="exact"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4509E6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Перечень оборудования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left="4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FA590F" w:rsidRPr="00FA590F" w:rsidTr="00FA590F">
        <w:trPr>
          <w:trHeight w:hRule="exact" w:val="25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1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Стенды:</w:t>
            </w:r>
          </w:p>
          <w:p w:rsidR="00FA590F" w:rsidRPr="00FA590F" w:rsidRDefault="00FA590F" w:rsidP="00FA590F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.Жизнь и творчество А.С. Пушкина.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388"/>
                <w:tab w:val="left" w:pos="1037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Жизнь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 творчество Н.А. Некрасова.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467"/>
                <w:tab w:val="left" w:pos="1627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Творческий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путь М.Булгакова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История развития русского языка.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1027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Расул</w:t>
            </w: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Гамзатов: Кавказ пленила «Пушкинская - Русь»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«Мой русский язык»</w:t>
            </w:r>
          </w:p>
          <w:p w:rsidR="00FA590F" w:rsidRPr="00FA590F" w:rsidRDefault="00FA590F" w:rsidP="00FA590F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Год русского языка в нашей школе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480" w:line="210" w:lineRule="exact"/>
              <w:ind w:left="18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</w:t>
            </w:r>
          </w:p>
          <w:p w:rsidR="00FA590F" w:rsidRPr="00FA590F" w:rsidRDefault="00FA590F" w:rsidP="00FA590F">
            <w:pPr>
              <w:widowControl w:val="0"/>
              <w:spacing w:before="480" w:after="0" w:line="210" w:lineRule="exact"/>
              <w:ind w:left="18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FA590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0F" w:rsidRPr="00FA590F" w:rsidRDefault="00FA590F" w:rsidP="00FA590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70BF" w:rsidRDefault="006770BF" w:rsidP="00FA590F">
      <w:pPr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6770BF" w:rsidSect="00FA590F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5417" w:type="dxa"/>
        <w:tblLook w:val="04A0"/>
      </w:tblPr>
      <w:tblGrid>
        <w:gridCol w:w="817"/>
        <w:gridCol w:w="2410"/>
        <w:gridCol w:w="5245"/>
        <w:gridCol w:w="1842"/>
        <w:gridCol w:w="2410"/>
        <w:gridCol w:w="2693"/>
      </w:tblGrid>
      <w:tr w:rsidR="00FA590F" w:rsidTr="004509E6">
        <w:tc>
          <w:tcPr>
            <w:tcW w:w="817" w:type="dxa"/>
          </w:tcPr>
          <w:p w:rsidR="00FA590F" w:rsidRDefault="00FA590F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A590F" w:rsidRDefault="00FA590F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34"/>
                <w:tab w:val="left" w:pos="1326"/>
              </w:tabs>
              <w:spacing w:after="0" w:line="274" w:lineRule="exact"/>
              <w:ind w:left="40" w:firstLine="0"/>
              <w:jc w:val="both"/>
            </w:pPr>
            <w:r>
              <w:t>Писатели и поэты Дагестана.</w:t>
            </w:r>
          </w:p>
          <w:p w:rsidR="00FA590F" w:rsidRDefault="00FA590F" w:rsidP="004509E6">
            <w:pPr>
              <w:pStyle w:val="3"/>
              <w:shd w:val="clear" w:color="auto" w:fill="auto"/>
              <w:spacing w:after="0" w:line="274" w:lineRule="exact"/>
              <w:ind w:left="40" w:firstLine="0"/>
              <w:jc w:val="both"/>
            </w:pPr>
            <w:r>
              <w:rPr>
                <w:rStyle w:val="21"/>
              </w:rPr>
              <w:t>2. Таблицы по русскому языку: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56"/>
              </w:tabs>
              <w:spacing w:after="0" w:line="274" w:lineRule="exact"/>
              <w:ind w:left="40" w:firstLine="0"/>
              <w:jc w:val="both"/>
            </w:pPr>
            <w:r>
              <w:t>Части речи.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5"/>
              </w:tabs>
              <w:spacing w:after="0" w:line="274" w:lineRule="exact"/>
              <w:ind w:left="40" w:firstLine="0"/>
              <w:jc w:val="both"/>
            </w:pPr>
            <w:r>
              <w:t>Мягкий знак (ь) обобщение.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6"/>
                <w:tab w:val="left" w:pos="1494"/>
              </w:tabs>
              <w:spacing w:after="0" w:line="274" w:lineRule="exact"/>
              <w:ind w:left="40" w:firstLine="0"/>
              <w:jc w:val="both"/>
            </w:pPr>
            <w:r>
              <w:t>Проверяйте</w:t>
            </w:r>
            <w:r>
              <w:tab/>
              <w:t>окончания прилагательных.</w:t>
            </w:r>
          </w:p>
          <w:p w:rsidR="00FA590F" w:rsidRDefault="00FA590F" w:rsidP="004509E6">
            <w:pPr>
              <w:pStyle w:val="3"/>
              <w:shd w:val="clear" w:color="auto" w:fill="auto"/>
              <w:spacing w:after="0" w:line="274" w:lineRule="exact"/>
              <w:ind w:left="40" w:firstLine="0"/>
              <w:jc w:val="both"/>
            </w:pPr>
            <w:r>
              <w:t>4.Членыпредложения и части речи.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0"/>
              </w:tabs>
              <w:spacing w:after="0" w:line="274" w:lineRule="exact"/>
              <w:ind w:left="40" w:firstLine="0"/>
              <w:jc w:val="both"/>
            </w:pPr>
            <w:r>
              <w:rPr>
                <w:rStyle w:val="1pt"/>
              </w:rPr>
              <w:t>Морфологический</w:t>
            </w:r>
            <w:r>
              <w:t xml:space="preserve"> разбор.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6"/>
                <w:tab w:val="left" w:pos="1922"/>
              </w:tabs>
              <w:spacing w:after="0" w:line="274" w:lineRule="exact"/>
              <w:ind w:left="40" w:firstLine="0"/>
              <w:jc w:val="both"/>
            </w:pPr>
            <w:r>
              <w:t>Сочинительные</w:t>
            </w:r>
            <w:r>
              <w:tab/>
              <w:t>союзы.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18"/>
                <w:tab w:val="left" w:pos="779"/>
              </w:tabs>
              <w:spacing w:after="0" w:line="274" w:lineRule="exact"/>
              <w:ind w:left="40" w:firstLine="0"/>
              <w:jc w:val="both"/>
            </w:pPr>
            <w:r>
              <w:t>Имя</w:t>
            </w:r>
            <w:r>
              <w:tab/>
              <w:t>прилагательное (обобщение).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0"/>
              </w:tabs>
              <w:spacing w:after="0" w:line="274" w:lineRule="exact"/>
              <w:ind w:left="40" w:firstLine="0"/>
              <w:jc w:val="both"/>
            </w:pPr>
            <w:r>
              <w:t>Таблицы: Глаголы.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6"/>
                <w:tab w:val="left" w:pos="1283"/>
              </w:tabs>
              <w:spacing w:after="0" w:line="274" w:lineRule="exact"/>
              <w:ind w:left="40" w:firstLine="0"/>
              <w:jc w:val="both"/>
            </w:pPr>
            <w:r>
              <w:t>Таблицы:</w:t>
            </w:r>
            <w:r>
              <w:tab/>
              <w:t>Имена числительные.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02"/>
                <w:tab w:val="left" w:pos="492"/>
                <w:tab w:val="left" w:pos="1936"/>
              </w:tabs>
              <w:spacing w:after="0" w:line="274" w:lineRule="exact"/>
              <w:ind w:left="40" w:firstLine="0"/>
              <w:jc w:val="both"/>
            </w:pPr>
            <w:proofErr w:type="spellStart"/>
            <w:r>
              <w:t>Таблицы</w:t>
            </w:r>
            <w:proofErr w:type="gramStart"/>
            <w:r>
              <w:t>:И</w:t>
            </w:r>
            <w:proofErr w:type="gramEnd"/>
            <w:r>
              <w:t>мена</w:t>
            </w:r>
            <w:proofErr w:type="spellEnd"/>
            <w:r>
              <w:tab/>
              <w:t>прилагательные.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02"/>
                <w:tab w:val="left" w:pos="459"/>
              </w:tabs>
              <w:spacing w:after="0" w:line="274" w:lineRule="exact"/>
              <w:ind w:left="40" w:firstLine="0"/>
              <w:jc w:val="both"/>
            </w:pPr>
            <w:r>
              <w:rPr>
                <w:rStyle w:val="21"/>
              </w:rPr>
              <w:t>Таблицы:</w:t>
            </w:r>
          </w:p>
          <w:p w:rsidR="00FA590F" w:rsidRDefault="00FA590F" w:rsidP="004509E6">
            <w:pPr>
              <w:pStyle w:val="3"/>
              <w:shd w:val="clear" w:color="auto" w:fill="auto"/>
              <w:spacing w:after="0" w:line="274" w:lineRule="exact"/>
              <w:ind w:left="40" w:firstLine="0"/>
              <w:jc w:val="both"/>
            </w:pPr>
            <w:r>
              <w:t>1 .Однородные члены предложения.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70"/>
                <w:tab w:val="left" w:pos="460"/>
                <w:tab w:val="left" w:pos="933"/>
              </w:tabs>
              <w:spacing w:after="0" w:line="274" w:lineRule="exact"/>
              <w:ind w:left="40" w:firstLine="0"/>
              <w:jc w:val="both"/>
            </w:pPr>
            <w:r>
              <w:t>Схема</w:t>
            </w:r>
            <w:r>
              <w:tab/>
              <w:t>разбора простого предложения.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0"/>
                <w:tab w:val="left" w:pos="459"/>
              </w:tabs>
              <w:spacing w:after="0" w:line="274" w:lineRule="exact"/>
              <w:ind w:left="40" w:firstLine="0"/>
              <w:jc w:val="both"/>
            </w:pPr>
            <w:r>
              <w:t>Схема разбора сложного предложения.</w:t>
            </w:r>
          </w:p>
          <w:p w:rsidR="00FA590F" w:rsidRDefault="00FA590F" w:rsidP="004509E6">
            <w:pPr>
              <w:pStyle w:val="3"/>
              <w:shd w:val="clear" w:color="auto" w:fill="auto"/>
              <w:spacing w:after="0" w:line="274" w:lineRule="exact"/>
              <w:ind w:left="40" w:firstLine="0"/>
              <w:jc w:val="both"/>
            </w:pPr>
            <w:r>
              <w:rPr>
                <w:rStyle w:val="21"/>
              </w:rPr>
              <w:t xml:space="preserve">Таблицы </w:t>
            </w:r>
            <w:proofErr w:type="spellStart"/>
            <w:r>
              <w:rPr>
                <w:rStyle w:val="21"/>
              </w:rPr>
              <w:t>политературе</w:t>
            </w:r>
            <w:proofErr w:type="spellEnd"/>
            <w:r>
              <w:rPr>
                <w:rStyle w:val="21"/>
              </w:rPr>
              <w:t>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85"/>
                <w:tab w:val="left" w:pos="460"/>
              </w:tabs>
              <w:spacing w:after="0" w:line="274" w:lineRule="exact"/>
              <w:ind w:left="40" w:firstLine="0"/>
            </w:pPr>
            <w:r>
              <w:t>И.С. Тургенев «Любите людей, как я их всегда</w:t>
            </w:r>
            <w:r>
              <w:br/>
              <w:t>любил</w:t>
            </w:r>
            <w:proofErr w:type="gramStart"/>
            <w:r>
              <w:t>.»</w:t>
            </w:r>
            <w:proofErr w:type="gramEnd"/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17"/>
                <w:tab w:val="left" w:pos="872"/>
              </w:tabs>
              <w:spacing w:after="0" w:line="274" w:lineRule="exact"/>
              <w:ind w:left="40" w:firstLine="0"/>
            </w:pPr>
            <w:r>
              <w:t>И.С.</w:t>
            </w:r>
            <w:r>
              <w:tab/>
              <w:t>Тургенев «Берегите наш язык, наш</w:t>
            </w:r>
            <w:r>
              <w:br/>
            </w:r>
            <w:proofErr w:type="gramStart"/>
            <w:r>
              <w:t>прекрасны й</w:t>
            </w:r>
            <w:proofErr w:type="gramEnd"/>
            <w:r>
              <w:t xml:space="preserve"> русский язык».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23"/>
                <w:tab w:val="left" w:pos="460"/>
                <w:tab w:val="left" w:pos="634"/>
                <w:tab w:val="left" w:pos="3064"/>
              </w:tabs>
              <w:spacing w:after="0" w:line="274" w:lineRule="exact"/>
              <w:ind w:left="40" w:firstLine="0"/>
            </w:pPr>
            <w:proofErr w:type="spellStart"/>
            <w:r>
              <w:t>Г.Цадаса-родоначальник</w:t>
            </w:r>
            <w:proofErr w:type="spellEnd"/>
            <w:r>
              <w:tab/>
              <w:t>реализма в аварской</w:t>
            </w:r>
            <w:r>
              <w:br/>
              <w:t>литературе.</w:t>
            </w:r>
          </w:p>
          <w:p w:rsidR="00FA590F" w:rsidRDefault="00FA590F" w:rsidP="004509E6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90"/>
                <w:tab w:val="left" w:pos="445"/>
              </w:tabs>
              <w:spacing w:after="0" w:line="274" w:lineRule="exact"/>
              <w:ind w:left="40" w:firstLine="0"/>
            </w:pPr>
            <w:r>
              <w:t>Страницы мировой истории:</w:t>
            </w:r>
          </w:p>
          <w:p w:rsidR="006770BF" w:rsidRDefault="00FA590F" w:rsidP="004509E6">
            <w:pPr>
              <w:pStyle w:val="3"/>
              <w:shd w:val="clear" w:color="auto" w:fill="auto"/>
              <w:spacing w:after="0" w:line="274" w:lineRule="exact"/>
              <w:ind w:left="40" w:firstLine="0"/>
            </w:pPr>
            <w:r>
              <w:t xml:space="preserve">«Парту </w:t>
            </w:r>
            <w:proofErr w:type="spellStart"/>
            <w:r>
              <w:t>Патима</w:t>
            </w:r>
            <w:proofErr w:type="spellEnd"/>
            <w:r>
              <w:t>»</w:t>
            </w:r>
          </w:p>
          <w:p w:rsidR="006770BF" w:rsidRPr="006770BF" w:rsidRDefault="006770BF" w:rsidP="004509E6">
            <w:pPr>
              <w:widowControl w:val="0"/>
              <w:numPr>
                <w:ilvl w:val="0"/>
                <w:numId w:val="16"/>
              </w:numPr>
              <w:tabs>
                <w:tab w:val="left" w:pos="275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Классный уголок 7 класса.</w:t>
            </w:r>
          </w:p>
          <w:p w:rsidR="006770BF" w:rsidRDefault="006770BF" w:rsidP="004509E6">
            <w:pPr>
              <w:widowControl w:val="0"/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>Портреты писателей, поэтов и лингвистов.</w:t>
            </w:r>
          </w:p>
          <w:tbl>
            <w:tblPr>
              <w:tblStyle w:val="a6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89"/>
              <w:gridCol w:w="2500"/>
            </w:tblGrid>
            <w:tr w:rsidR="006770BF" w:rsidTr="006770BF">
              <w:tc>
                <w:tcPr>
                  <w:tcW w:w="3735" w:type="dxa"/>
                </w:tcPr>
                <w:p w:rsidR="006770BF" w:rsidRPr="006770BF" w:rsidRDefault="006770BF" w:rsidP="004509E6">
                  <w:pPr>
                    <w:widowControl w:val="0"/>
                    <w:tabs>
                      <w:tab w:val="left" w:pos="236"/>
                    </w:tabs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А.С. Грибоедова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Н.В.Гоголя</w:t>
                  </w:r>
                </w:p>
                <w:p w:rsidR="006770BF" w:rsidRPr="006770BF" w:rsidRDefault="006770BF" w:rsidP="004509E6">
                  <w:pPr>
                    <w:widowControl w:val="0"/>
                    <w:tabs>
                      <w:tab w:val="left" w:pos="586"/>
                    </w:tabs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Г.Р.</w:t>
                  </w: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ab/>
                    <w:t>Державина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Н.А.Добоолюбова</w:t>
                  </w:r>
                  <w:proofErr w:type="spellEnd"/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В.Г.Короленко</w:t>
                  </w:r>
                </w:p>
                <w:p w:rsidR="006770BF" w:rsidRPr="006770BF" w:rsidRDefault="006770BF" w:rsidP="004509E6">
                  <w:pPr>
                    <w:widowControl w:val="0"/>
                    <w:tabs>
                      <w:tab w:val="left" w:pos="726"/>
                    </w:tabs>
                    <w:spacing w:line="274" w:lineRule="exact"/>
                    <w:ind w:left="20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Courier New" w:eastAsia="Courier New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А.И.</w:t>
                  </w: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ab/>
                    <w:t>Герцена</w:t>
                  </w:r>
                </w:p>
                <w:p w:rsidR="006770BF" w:rsidRPr="006770BF" w:rsidRDefault="006770BF" w:rsidP="004509E6">
                  <w:pPr>
                    <w:widowControl w:val="0"/>
                    <w:tabs>
                      <w:tab w:val="left" w:pos="706"/>
                    </w:tabs>
                    <w:spacing w:line="210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А.С.</w:t>
                  </w: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ab/>
                    <w:t>Пушкина</w:t>
                  </w:r>
                </w:p>
                <w:p w:rsid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lang w:eastAsia="ru-RU"/>
                    </w:rPr>
                    <w:t>Н.А.Некрасова</w:t>
                  </w:r>
                </w:p>
              </w:tc>
              <w:tc>
                <w:tcPr>
                  <w:tcW w:w="3735" w:type="dxa"/>
                </w:tcPr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Д.Н.Ушакова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И.И.Срезневского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Н.С.Трубецкого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В.И.Буслаева.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proofErr w:type="spellStart"/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А.М.Пешковскоги</w:t>
                  </w:r>
                  <w:proofErr w:type="spellEnd"/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А. А.Шахматова</w:t>
                  </w:r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proofErr w:type="spellStart"/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В.В.Виновградова</w:t>
                  </w:r>
                  <w:proofErr w:type="spellEnd"/>
                </w:p>
                <w:p w:rsidR="006770BF" w:rsidRP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t>С.И.Ожегова</w:t>
                  </w:r>
                </w:p>
                <w:p w:rsidR="006770BF" w:rsidRDefault="006770BF" w:rsidP="004509E6">
                  <w:pPr>
                    <w:widowControl w:val="0"/>
                    <w:spacing w:line="274" w:lineRule="exact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</w:pPr>
                  <w:r w:rsidRPr="006770B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1"/>
                      <w:szCs w:val="21"/>
                      <w:u w:val="single"/>
                      <w:lang w:eastAsia="ru-RU"/>
                    </w:rPr>
                    <w:lastRenderedPageBreak/>
                    <w:t>В.И.Даля</w:t>
                  </w:r>
                </w:p>
              </w:tc>
            </w:tr>
          </w:tbl>
          <w:p w:rsidR="00FA590F" w:rsidRDefault="00FA590F" w:rsidP="006770B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FA590F" w:rsidRDefault="00FA590F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A590F" w:rsidRDefault="00FA590F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FA590F" w:rsidRDefault="00FA590F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770BF" w:rsidRDefault="006770B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6770BF" w:rsidSect="006770BF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2362"/>
        <w:gridCol w:w="5357"/>
        <w:gridCol w:w="1810"/>
        <w:gridCol w:w="2458"/>
        <w:gridCol w:w="2472"/>
      </w:tblGrid>
      <w:tr w:rsidR="006770BF" w:rsidRPr="006770BF" w:rsidTr="006770BF">
        <w:trPr>
          <w:trHeight w:hRule="exact" w:val="171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Рефераты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1.150 лет А.П. Чехову (1860-1904гг.)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7"/>
              </w:numPr>
              <w:tabs>
                <w:tab w:val="left" w:pos="389"/>
                <w:tab w:val="left" w:pos="1056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Жизнь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 творчество С.Есенина (1995-1925)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7"/>
              </w:numPr>
              <w:tabs>
                <w:tab w:val="left" w:pos="326"/>
                <w:tab w:val="left" w:pos="1483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Биография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Н.М.Карамзина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Жизнь и творчество Ф.М. Достоевского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Жизнь и 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че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ство М.Ю. Лермонтова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left="5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6770BF" w:rsidRPr="006770BF" w:rsidTr="004509E6">
        <w:trPr>
          <w:trHeight w:hRule="exact" w:val="41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right="8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4509E6" w:rsidRDefault="006770BF" w:rsidP="004509E6">
            <w:pPr>
              <w:widowControl w:val="0"/>
              <w:spacing w:before="120" w:after="0" w:line="21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509E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4509E6" w:rsidRDefault="006770BF" w:rsidP="004509E6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509E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Кабинет физики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left="12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6770BF" w:rsidRPr="006770BF" w:rsidTr="004509E6">
        <w:trPr>
          <w:trHeight w:hRule="exact" w:val="43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4509E6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Перечень оборудования: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6770BF" w:rsidRPr="006770BF" w:rsidTr="006770BF">
        <w:trPr>
          <w:trHeight w:hRule="exact" w:val="700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right="8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before="60" w:after="0" w:line="210" w:lineRule="exact"/>
              <w:ind w:left="20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.Стенды: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.Вес воздуха. Атмосферное давление.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Манометр (7 </w:t>
            </w:r>
            <w:proofErr w:type="spell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.)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8"/>
              </w:numPr>
              <w:tabs>
                <w:tab w:val="left" w:pos="437"/>
                <w:tab w:val="left" w:pos="1680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Поршневой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 xml:space="preserve">и жидкостный насос. Гидравлический пресс. Действие жидкости и газа на погруженное в них тело. (7 </w:t>
            </w:r>
            <w:proofErr w:type="spell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.)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8"/>
              </w:numPr>
              <w:tabs>
                <w:tab w:val="left" w:pos="365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Расчет массы и объема тела по его плотности (7кл.)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4.Электризация тел. (10 </w:t>
            </w:r>
            <w:proofErr w:type="spell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.)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5. Изучения электрических вибраторов. Изучения молекул, атомов и ядер. (11 </w:t>
            </w:r>
            <w:proofErr w:type="spell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</w:t>
            </w:r>
            <w:proofErr w:type="spell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.)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2. Таблицы: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9"/>
              </w:numPr>
              <w:tabs>
                <w:tab w:val="left" w:pos="341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Единицы физических величин.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9"/>
              </w:numPr>
              <w:tabs>
                <w:tab w:val="left" w:pos="389"/>
                <w:tab w:val="left" w:pos="1982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Периодическая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система элементов Д.И. Менделеева.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Плотность вещества.</w:t>
            </w:r>
          </w:p>
          <w:p w:rsidR="006770BF" w:rsidRPr="006770BF" w:rsidRDefault="006770BF" w:rsidP="006770B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Оборудование: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341"/>
                <w:tab w:val="left" w:pos="40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Измерительный цилиндр, мензурки.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80"/>
              </w:tabs>
              <w:spacing w:after="0" w:line="27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Весы и гири.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75"/>
              </w:tabs>
              <w:spacing w:after="0" w:line="27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Динамометры- 4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90"/>
              </w:tabs>
              <w:spacing w:after="0" w:line="27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Набор грузов - 1 </w:t>
            </w:r>
            <w:proofErr w:type="spell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</w:t>
            </w:r>
            <w:proofErr w:type="spell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75"/>
              </w:tabs>
              <w:spacing w:after="60" w:line="210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Штативы</w:t>
            </w: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5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80"/>
              </w:tabs>
              <w:spacing w:before="60" w:after="0" w:line="26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Масштабная линейка-5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80"/>
              </w:tabs>
              <w:spacing w:after="0" w:line="26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Измерительная лента- 5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75"/>
              </w:tabs>
              <w:spacing w:after="0" w:line="26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Колориметр - 4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80"/>
              </w:tabs>
              <w:spacing w:after="0" w:line="26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Термометр- 5 шт.</w:t>
            </w:r>
          </w:p>
          <w:p w:rsidR="006770BF" w:rsidRPr="006770BF" w:rsidRDefault="006770BF" w:rsidP="006770BF">
            <w:pPr>
              <w:widowControl w:val="0"/>
              <w:numPr>
                <w:ilvl w:val="0"/>
                <w:numId w:val="20"/>
              </w:numPr>
              <w:tabs>
                <w:tab w:val="left" w:pos="856"/>
              </w:tabs>
              <w:spacing w:after="0" w:line="264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Источники ток</w:t>
            </w:r>
            <w:proofErr w:type="gramStart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а(</w:t>
            </w:r>
            <w:proofErr w:type="gramEnd"/>
            <w:r w:rsidRPr="006770BF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постоянно) - 4 шт.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10" w:lineRule="exact"/>
              <w:ind w:left="1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0BF" w:rsidRPr="006770BF" w:rsidRDefault="006770BF" w:rsidP="006770BF">
            <w:pPr>
              <w:widowControl w:val="0"/>
              <w:spacing w:before="300" w:after="0" w:line="210" w:lineRule="exact"/>
              <w:ind w:left="12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</w:tbl>
    <w:p w:rsidR="00FA590F" w:rsidRDefault="00FA590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70BF" w:rsidRDefault="006770B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15276" w:type="dxa"/>
        <w:tblLayout w:type="fixed"/>
        <w:tblLook w:val="04A0"/>
      </w:tblPr>
      <w:tblGrid>
        <w:gridCol w:w="675"/>
        <w:gridCol w:w="31"/>
        <w:gridCol w:w="2356"/>
        <w:gridCol w:w="23"/>
        <w:gridCol w:w="5337"/>
        <w:gridCol w:w="50"/>
        <w:gridCol w:w="1760"/>
        <w:gridCol w:w="82"/>
        <w:gridCol w:w="2365"/>
        <w:gridCol w:w="45"/>
        <w:gridCol w:w="2539"/>
        <w:gridCol w:w="13"/>
      </w:tblGrid>
      <w:tr w:rsidR="007E79B0" w:rsidRPr="007E79B0" w:rsidTr="007E79B0">
        <w:trPr>
          <w:gridAfter w:val="1"/>
          <w:wAfter w:w="13" w:type="dxa"/>
          <w:trHeight w:hRule="exact" w:val="3936"/>
        </w:trPr>
        <w:tc>
          <w:tcPr>
            <w:tcW w:w="706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6" w:type="dxa"/>
          </w:tcPr>
          <w:p w:rsidR="007E79B0" w:rsidRPr="007E79B0" w:rsidRDefault="007E79B0" w:rsidP="007E79B0">
            <w:pPr>
              <w:widowControl w:val="0"/>
              <w:spacing w:line="210" w:lineRule="exact"/>
              <w:ind w:right="90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60" w:type="dxa"/>
            <w:gridSpan w:val="2"/>
          </w:tcPr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Выпрямитель - 5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Вольтметр -5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Амперметр - 5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1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Набор проводников с различными сопротивлениями.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Реостат - 5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1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Ключ-5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1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Соединительные</w:t>
            </w:r>
            <w:proofErr w:type="gram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провоз^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Компас - 5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Полосовые магниты-10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30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Дугообразные магниты-5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35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Микрометр -4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40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Барометр </w:t>
            </w:r>
            <w:proofErr w:type="gram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-а</w:t>
            </w:r>
            <w:proofErr w:type="gram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нероид - 4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1"/>
              </w:numPr>
              <w:tabs>
                <w:tab w:val="left" w:pos="835"/>
              </w:tabs>
              <w:spacing w:line="278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Штангенциркуль- 5 шт.</w:t>
            </w:r>
          </w:p>
        </w:tc>
        <w:tc>
          <w:tcPr>
            <w:tcW w:w="1810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7" w:type="dxa"/>
            <w:gridSpan w:val="2"/>
          </w:tcPr>
          <w:p w:rsidR="007E79B0" w:rsidRPr="007E79B0" w:rsidRDefault="007E79B0" w:rsidP="007E79B0">
            <w:pPr>
              <w:widowControl w:val="0"/>
              <w:spacing w:line="210" w:lineRule="exact"/>
              <w:ind w:right="178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584" w:type="dxa"/>
            <w:gridSpan w:val="2"/>
          </w:tcPr>
          <w:p w:rsidR="007E79B0" w:rsidRPr="007E79B0" w:rsidRDefault="007E79B0" w:rsidP="007E79B0">
            <w:pPr>
              <w:widowControl w:val="0"/>
              <w:spacing w:line="210" w:lineRule="exact"/>
              <w:ind w:hanging="15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» 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-28"/>
                <w:sz w:val="21"/>
                <w:szCs w:val="21"/>
                <w:lang w:eastAsia="ru-RU"/>
              </w:rPr>
              <w:t xml:space="preserve">1... 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~ * .&lt;*.1</w:t>
            </w:r>
          </w:p>
        </w:tc>
      </w:tr>
      <w:tr w:rsidR="007E79B0" w:rsidRPr="007E79B0" w:rsidTr="007E79B0">
        <w:trPr>
          <w:gridAfter w:val="1"/>
          <w:wAfter w:w="13" w:type="dxa"/>
          <w:trHeight w:hRule="exact" w:val="566"/>
        </w:trPr>
        <w:tc>
          <w:tcPr>
            <w:tcW w:w="706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6" w:type="dxa"/>
          </w:tcPr>
          <w:p w:rsidR="007E79B0" w:rsidRPr="007E79B0" w:rsidRDefault="004509E6" w:rsidP="004509E6">
            <w:pPr>
              <w:widowControl w:val="0"/>
              <w:tabs>
                <w:tab w:val="left" w:pos="1704"/>
              </w:tabs>
              <w:spacing w:before="120" w:line="250" w:lineRule="exact"/>
              <w:ind w:right="578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География</w:t>
            </w:r>
          </w:p>
        </w:tc>
        <w:tc>
          <w:tcPr>
            <w:tcW w:w="5360" w:type="dxa"/>
            <w:gridSpan w:val="2"/>
          </w:tcPr>
          <w:p w:rsidR="007E79B0" w:rsidRPr="007E79B0" w:rsidRDefault="007E79B0" w:rsidP="007E79B0">
            <w:pPr>
              <w:widowControl w:val="0"/>
              <w:spacing w:before="12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Кабинет географии</w:t>
            </w:r>
          </w:p>
        </w:tc>
        <w:tc>
          <w:tcPr>
            <w:tcW w:w="1810" w:type="dxa"/>
            <w:gridSpan w:val="2"/>
          </w:tcPr>
          <w:p w:rsidR="007E79B0" w:rsidRPr="007E79B0" w:rsidRDefault="007E79B0" w:rsidP="007E79B0">
            <w:pPr>
              <w:widowControl w:val="0"/>
              <w:spacing w:before="12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2447" w:type="dxa"/>
            <w:gridSpan w:val="2"/>
          </w:tcPr>
          <w:p w:rsidR="007E79B0" w:rsidRPr="007E79B0" w:rsidRDefault="007E79B0" w:rsidP="007E79B0">
            <w:pPr>
              <w:widowControl w:val="0"/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7E79B0" w:rsidRPr="007E79B0" w:rsidRDefault="007E79B0" w:rsidP="007E79B0">
            <w:pPr>
              <w:widowControl w:val="0"/>
              <w:spacing w:line="276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2584" w:type="dxa"/>
            <w:gridSpan w:val="2"/>
          </w:tcPr>
          <w:p w:rsidR="007E79B0" w:rsidRPr="007E79B0" w:rsidRDefault="007E79B0" w:rsidP="007E79B0">
            <w:pPr>
              <w:widowControl w:val="0"/>
              <w:spacing w:line="200" w:lineRule="exact"/>
              <w:ind w:hanging="15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¥</w:t>
            </w:r>
          </w:p>
        </w:tc>
      </w:tr>
      <w:tr w:rsidR="007E79B0" w:rsidRPr="007E79B0" w:rsidTr="007E79B0">
        <w:trPr>
          <w:gridAfter w:val="1"/>
          <w:wAfter w:w="13" w:type="dxa"/>
          <w:trHeight w:hRule="exact" w:val="288"/>
        </w:trPr>
        <w:tc>
          <w:tcPr>
            <w:tcW w:w="706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6" w:type="dxa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60" w:type="dxa"/>
            <w:gridSpan w:val="2"/>
          </w:tcPr>
          <w:p w:rsidR="007E79B0" w:rsidRPr="007E79B0" w:rsidRDefault="007E79B0" w:rsidP="007E79B0">
            <w:pPr>
              <w:widowControl w:val="0"/>
              <w:spacing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Перечень оборудования</w:t>
            </w:r>
          </w:p>
        </w:tc>
        <w:tc>
          <w:tcPr>
            <w:tcW w:w="1810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7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84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7E79B0" w:rsidRPr="007E79B0" w:rsidTr="007E79B0">
        <w:trPr>
          <w:gridAfter w:val="1"/>
          <w:wAfter w:w="13" w:type="dxa"/>
          <w:trHeight w:hRule="exact" w:val="5256"/>
        </w:trPr>
        <w:tc>
          <w:tcPr>
            <w:tcW w:w="706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6" w:type="dxa"/>
          </w:tcPr>
          <w:p w:rsidR="007E79B0" w:rsidRPr="007E79B0" w:rsidRDefault="007E79B0" w:rsidP="007E79B0">
            <w:pPr>
              <w:widowControl w:val="0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60" w:type="dxa"/>
            <w:gridSpan w:val="2"/>
          </w:tcPr>
          <w:p w:rsidR="007E79B0" w:rsidRPr="007E79B0" w:rsidRDefault="007E79B0" w:rsidP="007E79B0">
            <w:pPr>
              <w:widowControl w:val="0"/>
              <w:spacing w:line="274" w:lineRule="exact"/>
              <w:ind w:left="820" w:hanging="3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1. Стенды: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535"/>
                <w:tab w:val="left" w:pos="1354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Строение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Атмосферы Земли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504"/>
                <w:tab w:val="left" w:pos="757"/>
                <w:tab w:val="left" w:pos="1494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Основные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типы экосистем.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440"/>
                <w:tab w:val="left" w:pos="85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Мой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Дагестан.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456"/>
                <w:tab w:val="left" w:pos="1119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Редкие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животные Дагестана.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377"/>
                <w:tab w:val="left" w:pos="1316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Дагестан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страна гор.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2"/>
              </w:numPr>
              <w:tabs>
                <w:tab w:val="left" w:pos="504"/>
                <w:tab w:val="left" w:pos="1014"/>
                <w:tab w:val="left" w:pos="1184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Стенд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-Конституция РД.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Стенгазеты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3"/>
              </w:numPr>
              <w:tabs>
                <w:tab w:val="left" w:pos="188"/>
                <w:tab w:val="left" w:pos="345"/>
              </w:tabs>
              <w:spacing w:line="274" w:lineRule="exact"/>
              <w:ind w:left="188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Африканская</w:t>
            </w:r>
            <w:proofErr w:type="gram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савана.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3"/>
              </w:numPr>
              <w:tabs>
                <w:tab w:val="left" w:pos="188"/>
              </w:tabs>
              <w:spacing w:line="274" w:lineRule="exact"/>
              <w:ind w:left="188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Глобус.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Карты: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.Политическая карта мира-2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757"/>
                <w:tab w:val="left" w:pos="1652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Физическая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карта России- 1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1633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Государства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мира-1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2166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Топографическая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карта -1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194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Юго-восточная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Азия-1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678"/>
                <w:tab w:val="left" w:pos="2314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Восточно-сибирский</w:t>
            </w:r>
            <w:proofErr w:type="gram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 дальневосточные районы -1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4"/>
              </w:numPr>
              <w:tabs>
                <w:tab w:val="left" w:pos="329"/>
                <w:tab w:val="left" w:pos="1993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Климатическая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карта- 1 шт.</w:t>
            </w:r>
          </w:p>
        </w:tc>
        <w:tc>
          <w:tcPr>
            <w:tcW w:w="1810" w:type="dxa"/>
            <w:gridSpan w:val="2"/>
          </w:tcPr>
          <w:p w:rsidR="007E79B0" w:rsidRPr="007E79B0" w:rsidRDefault="007E79B0" w:rsidP="007E79B0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47" w:type="dxa"/>
            <w:gridSpan w:val="2"/>
          </w:tcPr>
          <w:p w:rsidR="007E79B0" w:rsidRPr="007E79B0" w:rsidRDefault="007E79B0" w:rsidP="007E79B0">
            <w:pPr>
              <w:widowControl w:val="0"/>
              <w:spacing w:line="210" w:lineRule="exact"/>
              <w:ind w:right="178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584" w:type="dxa"/>
            <w:gridSpan w:val="2"/>
          </w:tcPr>
          <w:p w:rsidR="007E79B0" w:rsidRPr="007E79B0" w:rsidRDefault="007E79B0" w:rsidP="007E79B0">
            <w:pPr>
              <w:widowControl w:val="0"/>
              <w:spacing w:line="210" w:lineRule="exact"/>
              <w:ind w:hanging="15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1"/>
                <w:szCs w:val="21"/>
                <w:lang w:eastAsia="ru-RU"/>
              </w:rPr>
              <w:t>\</w:t>
            </w:r>
          </w:p>
        </w:tc>
      </w:tr>
      <w:tr w:rsidR="007E79B0" w:rsidTr="007E79B0">
        <w:trPr>
          <w:trHeight w:val="7691"/>
        </w:trPr>
        <w:tc>
          <w:tcPr>
            <w:tcW w:w="675" w:type="dxa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gridSpan w:val="2"/>
          </w:tcPr>
          <w:p w:rsidR="007E79B0" w:rsidRPr="007E79B0" w:rsidRDefault="007E79B0" w:rsidP="007E79B0">
            <w:pPr>
              <w:widowControl w:val="0"/>
              <w:numPr>
                <w:ilvl w:val="0"/>
                <w:numId w:val="12"/>
              </w:numPr>
              <w:tabs>
                <w:tab w:val="left" w:pos="428"/>
                <w:tab w:val="left" w:pos="2017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Климатическая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карта Дагестана - 1 шт.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12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Карты Северная Америка- 1 шт.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Южная Америка - 1 шт.</w:t>
            </w:r>
          </w:p>
          <w:p w:rsidR="007E79B0" w:rsidRPr="007E79B0" w:rsidRDefault="007E79B0" w:rsidP="007E79B0">
            <w:pPr>
              <w:widowControl w:val="0"/>
              <w:tabs>
                <w:tab w:val="left" w:pos="1314"/>
                <w:tab w:val="left" w:pos="1489"/>
                <w:tab w:val="left" w:pos="1593"/>
                <w:tab w:val="left" w:pos="1735"/>
              </w:tabs>
              <w:spacing w:line="274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Арктика -1 шт.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Индия (пол) - 1 шт.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Китай (пол) -1 шт.</w:t>
            </w:r>
          </w:p>
          <w:p w:rsidR="007E79B0" w:rsidRPr="007E79B0" w:rsidRDefault="007E79B0" w:rsidP="007E79B0">
            <w:pPr>
              <w:widowControl w:val="0"/>
              <w:tabs>
                <w:tab w:val="left" w:pos="48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10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Атлас - 10 шт.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11.Глобус-2 шт.</w:t>
            </w:r>
          </w:p>
          <w:p w:rsidR="007E79B0" w:rsidRPr="007E79B0" w:rsidRDefault="007E79B0" w:rsidP="007E79B0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>3.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>.Портреты географов.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61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АмирингоВеспучи</w:t>
            </w:r>
            <w:proofErr w:type="spell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Христофора Колумба.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8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Марко Поло.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6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Н.М.Прежевальского</w:t>
            </w:r>
            <w:proofErr w:type="spell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8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Фернана</w:t>
            </w:r>
            <w:proofErr w:type="spell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Магеллана.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Н.Н. Миклухо-Маклая.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6"/>
              </w:numPr>
              <w:tabs>
                <w:tab w:val="left" w:pos="412"/>
                <w:tab w:val="left" w:pos="846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П.П.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Семенова Тянь-Шанского.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14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Рефераты: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66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«Глобальные проблемы человечества».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9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«Антарктида»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«Дания»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9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«Бразилия»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8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«Канада»,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27"/>
              </w:numPr>
              <w:tabs>
                <w:tab w:val="left" w:pos="390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«Ирландия»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14"/>
              </w:numPr>
              <w:tabs>
                <w:tab w:val="left" w:pos="459"/>
                <w:tab w:val="left" w:pos="1234"/>
              </w:tabs>
              <w:spacing w:line="274" w:lineRule="exact"/>
              <w:ind w:left="140" w:right="3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Портрет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Р.Гамзатова и его изречения о Дагестане.</w:t>
            </w:r>
          </w:p>
          <w:p w:rsidR="007E79B0" w:rsidRPr="007E79B0" w:rsidRDefault="007E79B0" w:rsidP="007E79B0">
            <w:pPr>
              <w:widowControl w:val="0"/>
              <w:numPr>
                <w:ilvl w:val="0"/>
                <w:numId w:val="14"/>
              </w:numPr>
              <w:tabs>
                <w:tab w:val="left" w:pos="375"/>
              </w:tabs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Уголок 11 класса.</w:t>
            </w:r>
          </w:p>
          <w:p w:rsidR="007E79B0" w:rsidRDefault="007E79B0" w:rsidP="007E79B0">
            <w:pPr>
              <w:widowControl w:val="0"/>
              <w:numPr>
                <w:ilvl w:val="0"/>
                <w:numId w:val="14"/>
              </w:numPr>
              <w:tabs>
                <w:tab w:val="left" w:pos="380"/>
              </w:tabs>
              <w:spacing w:line="274" w:lineRule="exact"/>
              <w:ind w:left="14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Методическая папка учителя географии.</w:t>
            </w:r>
          </w:p>
        </w:tc>
        <w:tc>
          <w:tcPr>
            <w:tcW w:w="184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E79B0" w:rsidTr="007E79B0">
        <w:trPr>
          <w:trHeight w:val="316"/>
        </w:trPr>
        <w:tc>
          <w:tcPr>
            <w:tcW w:w="675" w:type="dxa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7E79B0" w:rsidRPr="004509E6" w:rsidRDefault="007E79B0" w:rsidP="00FA5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9E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5387" w:type="dxa"/>
            <w:gridSpan w:val="2"/>
          </w:tcPr>
          <w:p w:rsidR="007E79B0" w:rsidRPr="004509E6" w:rsidRDefault="007E79B0" w:rsidP="00FA59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1"/>
                <w:lang w:eastAsia="ru-RU"/>
              </w:rPr>
            </w:pPr>
            <w:bookmarkStart w:id="1" w:name="bookmark1"/>
            <w:r w:rsidRPr="004509E6">
              <w:rPr>
                <w:rFonts w:ascii="Times New Roman" w:hAnsi="Times New Roman" w:cs="Times New Roman"/>
                <w:b/>
              </w:rPr>
              <w:t>Кабинет математики</w:t>
            </w:r>
            <w:bookmarkEnd w:id="1"/>
          </w:p>
        </w:tc>
        <w:tc>
          <w:tcPr>
            <w:tcW w:w="184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E79B0" w:rsidTr="007E79B0">
        <w:trPr>
          <w:trHeight w:val="285"/>
        </w:trPr>
        <w:tc>
          <w:tcPr>
            <w:tcW w:w="675" w:type="dxa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7E79B0" w:rsidRDefault="007E79B0" w:rsidP="00FA590F">
            <w:pPr>
              <w:jc w:val="center"/>
            </w:pPr>
          </w:p>
        </w:tc>
        <w:tc>
          <w:tcPr>
            <w:tcW w:w="5387" w:type="dxa"/>
            <w:gridSpan w:val="2"/>
          </w:tcPr>
          <w:p w:rsidR="007E79B0" w:rsidRPr="007E79B0" w:rsidRDefault="007E79B0" w:rsidP="00FA590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7E79B0">
              <w:rPr>
                <w:rFonts w:ascii="Times New Roman" w:eastAsia="Courier New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>Роречень</w:t>
            </w:r>
            <w:proofErr w:type="spellEnd"/>
            <w:r w:rsidRPr="007E79B0">
              <w:rPr>
                <w:rFonts w:ascii="Times New Roman" w:eastAsia="Courier New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 xml:space="preserve"> оборудования</w:t>
            </w:r>
          </w:p>
        </w:tc>
        <w:tc>
          <w:tcPr>
            <w:tcW w:w="184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E79B0" w:rsidTr="007E79B0">
        <w:trPr>
          <w:trHeight w:val="182"/>
        </w:trPr>
        <w:tc>
          <w:tcPr>
            <w:tcW w:w="675" w:type="dxa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7E79B0" w:rsidRDefault="007E79B0" w:rsidP="00FA590F">
            <w:pPr>
              <w:jc w:val="center"/>
            </w:pPr>
          </w:p>
        </w:tc>
        <w:tc>
          <w:tcPr>
            <w:tcW w:w="5387" w:type="dxa"/>
            <w:gridSpan w:val="2"/>
          </w:tcPr>
          <w:p w:rsidR="007E79B0" w:rsidRPr="007E79B0" w:rsidRDefault="007E79B0" w:rsidP="007E79B0">
            <w:pPr>
              <w:widowControl w:val="0"/>
              <w:numPr>
                <w:ilvl w:val="0"/>
                <w:numId w:val="28"/>
              </w:numPr>
              <w:tabs>
                <w:tab w:val="left" w:pos="838"/>
                <w:tab w:val="left" w:pos="901"/>
              </w:tabs>
              <w:spacing w:line="264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Компьютер - 1 шт.</w:t>
            </w:r>
          </w:p>
          <w:p w:rsidR="007E79B0" w:rsidRPr="007E79B0" w:rsidRDefault="007E79B0" w:rsidP="007E79B0">
            <w:pPr>
              <w:widowControl w:val="0"/>
              <w:tabs>
                <w:tab w:val="left" w:pos="858"/>
              </w:tabs>
              <w:spacing w:line="264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2.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val="en-US" w:eastAsia="ru-RU"/>
              </w:rPr>
              <w:t>.</w:t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val="en-US" w:eastAsia="ru-RU"/>
              </w:rPr>
              <w:tab/>
            </w: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Калькулятор - 5 шт.</w:t>
            </w:r>
          </w:p>
          <w:p w:rsidR="007E79B0" w:rsidRPr="007E79B0" w:rsidRDefault="007E79B0" w:rsidP="003617EA">
            <w:pPr>
              <w:widowControl w:val="0"/>
              <w:numPr>
                <w:ilvl w:val="0"/>
                <w:numId w:val="29"/>
              </w:numPr>
              <w:tabs>
                <w:tab w:val="left" w:pos="761"/>
                <w:tab w:val="left" w:pos="973"/>
              </w:tabs>
              <w:spacing w:line="264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Магнитная доска- 1 шт.</w:t>
            </w:r>
          </w:p>
          <w:p w:rsidR="007E79B0" w:rsidRPr="007E79B0" w:rsidRDefault="007E79B0" w:rsidP="003617EA">
            <w:pPr>
              <w:widowControl w:val="0"/>
              <w:numPr>
                <w:ilvl w:val="0"/>
                <w:numId w:val="29"/>
              </w:numPr>
              <w:tabs>
                <w:tab w:val="left" w:pos="745"/>
                <w:tab w:val="left" w:pos="920"/>
              </w:tabs>
              <w:spacing w:line="264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Кодоскоп</w:t>
            </w:r>
            <w:proofErr w:type="spellEnd"/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-1 шт.</w:t>
            </w:r>
          </w:p>
          <w:p w:rsidR="007E79B0" w:rsidRPr="007E79B0" w:rsidRDefault="007E79B0" w:rsidP="003617EA">
            <w:pPr>
              <w:widowControl w:val="0"/>
              <w:numPr>
                <w:ilvl w:val="0"/>
                <w:numId w:val="29"/>
              </w:numPr>
              <w:tabs>
                <w:tab w:val="left" w:pos="745"/>
                <w:tab w:val="left" w:pos="920"/>
              </w:tabs>
              <w:spacing w:line="264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Экран - 1 шт.</w:t>
            </w:r>
          </w:p>
          <w:p w:rsidR="007E79B0" w:rsidRPr="007E79B0" w:rsidRDefault="007E79B0" w:rsidP="007E79B0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176"/>
                <w:tab w:val="left" w:pos="650"/>
              </w:tabs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7E79B0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 Измерительная линейка- 2 шт.</w:t>
            </w:r>
          </w:p>
        </w:tc>
        <w:tc>
          <w:tcPr>
            <w:tcW w:w="184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7E79B0" w:rsidRDefault="007E79B0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tbl>
      <w:tblPr>
        <w:tblW w:w="1511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362"/>
        <w:gridCol w:w="5347"/>
        <w:gridCol w:w="1824"/>
        <w:gridCol w:w="2438"/>
        <w:gridCol w:w="2467"/>
      </w:tblGrid>
      <w:tr w:rsidR="003617EA" w:rsidTr="003617EA">
        <w:trPr>
          <w:trHeight w:hRule="exact" w:val="62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60" w:after="0" w:line="210" w:lineRule="exact"/>
              <w:ind w:left="20" w:firstLine="0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815"/>
              </w:tabs>
              <w:spacing w:after="0" w:line="278" w:lineRule="exact"/>
              <w:ind w:left="460" w:firstLine="0"/>
            </w:pPr>
            <w:r>
              <w:rPr>
                <w:rStyle w:val="1"/>
              </w:rPr>
              <w:t>Треугольник - 4 шт.</w:t>
            </w:r>
          </w:p>
          <w:p w:rsidR="003617EA" w:rsidRDefault="003617EA" w:rsidP="003617EA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810"/>
              </w:tabs>
              <w:spacing w:after="0" w:line="278" w:lineRule="exact"/>
              <w:ind w:left="460" w:firstLine="0"/>
            </w:pPr>
            <w:r>
              <w:rPr>
                <w:rStyle w:val="1"/>
              </w:rPr>
              <w:t>Транспортир - 3 шт.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"/>
              </w:rPr>
              <w:t>2.Стенды: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341"/>
              </w:tabs>
              <w:spacing w:after="0" w:line="278" w:lineRule="exact"/>
              <w:ind w:left="120" w:firstLine="0"/>
            </w:pPr>
            <w:r>
              <w:rPr>
                <w:rStyle w:val="1"/>
              </w:rPr>
              <w:t>Признаки равенства треугольников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spacing w:after="0" w:line="278" w:lineRule="exact"/>
              <w:ind w:left="120" w:firstLine="0"/>
            </w:pPr>
            <w:r>
              <w:rPr>
                <w:rStyle w:val="1"/>
              </w:rPr>
              <w:t>Свойства степени с целым показателем.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78" w:lineRule="exact"/>
              <w:ind w:left="120" w:firstLine="0"/>
            </w:pPr>
            <w:r>
              <w:rPr>
                <w:rStyle w:val="1"/>
              </w:rPr>
              <w:t>Площадь треугольника.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95"/>
                <w:tab w:val="left" w:pos="1325"/>
              </w:tabs>
              <w:spacing w:after="0" w:line="293" w:lineRule="exact"/>
              <w:ind w:left="120" w:firstLine="0"/>
            </w:pPr>
            <w:r>
              <w:rPr>
                <w:rStyle w:val="1"/>
              </w:rPr>
              <w:t xml:space="preserve">Свойство степени </w:t>
            </w:r>
            <w:proofErr w:type="gramStart"/>
            <w:r>
              <w:rPr>
                <w:rStyle w:val="1"/>
              </w:rPr>
              <w:t>рациональным</w:t>
            </w:r>
            <w:proofErr w:type="gramEnd"/>
            <w:r>
              <w:rPr>
                <w:rStyle w:val="1"/>
              </w:rPr>
              <w:t xml:space="preserve"> показателе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438"/>
                <w:tab w:val="left" w:pos="653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ab/>
              <w:t xml:space="preserve"> следам </w:t>
            </w:r>
            <w:proofErr w:type="spellStart"/>
            <w:r>
              <w:rPr>
                <w:rStyle w:val="1"/>
              </w:rPr>
              <w:t>Лифагора</w:t>
            </w:r>
            <w:proofErr w:type="spellEnd"/>
            <w:r>
              <w:rPr>
                <w:rStyle w:val="1"/>
              </w:rPr>
              <w:t>.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Занимательная логика.</w:t>
            </w:r>
          </w:p>
          <w:p w:rsidR="003617EA" w:rsidRDefault="003617EA" w:rsidP="003617EA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Соотношения в прямоугольном треугольнике. 8.Основные тригонометрические формулы.</w:t>
            </w:r>
          </w:p>
          <w:p w:rsidR="003617EA" w:rsidRDefault="003617EA" w:rsidP="003617EA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Законы арифметических чисел.</w:t>
            </w:r>
          </w:p>
          <w:p w:rsidR="003617EA" w:rsidRDefault="003617EA" w:rsidP="003617EA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394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Логарифмы.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>11 .Объемы и поверхности тел.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>3. Таблицы:</w:t>
            </w:r>
          </w:p>
          <w:p w:rsidR="003617EA" w:rsidRDefault="003617EA" w:rsidP="003617EA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311"/>
                <w:tab w:val="left" w:pos="469"/>
                <w:tab w:val="left" w:pos="1262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Таблицы</w:t>
            </w:r>
            <w:r>
              <w:rPr>
                <w:rStyle w:val="1"/>
              </w:rPr>
              <w:tab/>
              <w:t>квадратов и кубов чисел.</w:t>
            </w:r>
          </w:p>
          <w:p w:rsidR="003617EA" w:rsidRDefault="003617EA" w:rsidP="003617EA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295"/>
                <w:tab w:val="left" w:pos="1277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Таблицы</w:t>
            </w:r>
            <w:r>
              <w:rPr>
                <w:rStyle w:val="1"/>
              </w:rPr>
              <w:tab/>
              <w:t>действительных чисел.</w:t>
            </w:r>
          </w:p>
          <w:p w:rsidR="003617EA" w:rsidRDefault="003617EA" w:rsidP="003617EA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295"/>
                <w:tab w:val="left" w:pos="1286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Таблица</w:t>
            </w:r>
            <w:r>
              <w:rPr>
                <w:rStyle w:val="1"/>
              </w:rPr>
              <w:tab/>
              <w:t>значений синуса, косинуса и тангенса некоторых углов.</w:t>
            </w:r>
          </w:p>
          <w:p w:rsidR="003617EA" w:rsidRDefault="003617EA" w:rsidP="003617EA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295"/>
                <w:tab w:val="left" w:pos="1229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Таблица</w:t>
            </w:r>
            <w:r>
              <w:rPr>
                <w:rStyle w:val="1"/>
              </w:rPr>
              <w:tab/>
              <w:t>производных.</w:t>
            </w:r>
          </w:p>
          <w:p w:rsidR="003617EA" w:rsidRDefault="003617EA" w:rsidP="003617EA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120" w:firstLine="0"/>
            </w:pPr>
            <w:r>
              <w:rPr>
                <w:rStyle w:val="1"/>
              </w:rPr>
              <w:t>Таблица интегралов.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>4. Методическая папка учителя математики.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120" w:after="0" w:line="278" w:lineRule="exact"/>
              <w:ind w:left="140" w:firstLine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after="0" w:line="210" w:lineRule="exact"/>
              <w:ind w:left="640" w:firstLine="0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120" w:after="0" w:line="210" w:lineRule="exact"/>
              <w:ind w:left="340" w:firstLine="0"/>
            </w:pPr>
          </w:p>
        </w:tc>
      </w:tr>
      <w:tr w:rsidR="003617EA" w:rsidTr="003617EA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120" w:after="0" w:line="250" w:lineRule="exact"/>
              <w:ind w:right="240" w:firstLine="0"/>
              <w:jc w:val="right"/>
            </w:pPr>
            <w:r>
              <w:rPr>
                <w:rStyle w:val="125pt0pt"/>
              </w:rPr>
              <w:t>Немецкий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120" w:after="0" w:line="250" w:lineRule="exact"/>
              <w:ind w:left="120" w:firstLine="0"/>
            </w:pPr>
            <w:r>
              <w:rPr>
                <w:rStyle w:val="125pt0pt"/>
              </w:rPr>
              <w:t>Кабинет немецкого языка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120" w:after="0" w:line="240" w:lineRule="auto"/>
              <w:ind w:left="140" w:firstLine="0"/>
            </w:pPr>
            <w:r>
              <w:rPr>
                <w:rStyle w:val="1"/>
              </w:rPr>
              <w:t>Здание школы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"/>
              </w:rPr>
              <w:t>Оперативного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"/>
              </w:rPr>
              <w:t>управления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</w:tr>
      <w:tr w:rsidR="003617EA" w:rsidTr="003617EA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"/>
              </w:rPr>
              <w:t>Перечень оборудования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</w:tr>
      <w:tr w:rsidR="003617EA" w:rsidTr="003617EA">
        <w:trPr>
          <w:trHeight w:hRule="exact" w:val="2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after="0" w:line="210" w:lineRule="exact"/>
              <w:ind w:right="240" w:firstLine="0"/>
              <w:jc w:val="right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"/>
              </w:rPr>
              <w:t>1 .Магнитофон</w:t>
            </w:r>
          </w:p>
          <w:p w:rsidR="003617EA" w:rsidRDefault="003617EA" w:rsidP="003617EA">
            <w:pPr>
              <w:pStyle w:val="3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"/>
              </w:rPr>
              <w:t>Серия кассет: «Мы изучаем немецкий язык», Фонетика языка диски.</w:t>
            </w:r>
          </w:p>
          <w:p w:rsidR="003617EA" w:rsidRDefault="003617EA" w:rsidP="003617EA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343"/>
                <w:tab w:val="left" w:pos="1267"/>
              </w:tabs>
              <w:spacing w:after="0" w:line="264" w:lineRule="exact"/>
              <w:ind w:left="120" w:firstLine="0"/>
            </w:pPr>
            <w:r>
              <w:rPr>
                <w:rStyle w:val="1"/>
              </w:rPr>
              <w:t>Алфавит</w:t>
            </w:r>
            <w:r>
              <w:rPr>
                <w:rStyle w:val="1"/>
              </w:rPr>
              <w:tab/>
              <w:t>- немецкий.</w:t>
            </w:r>
          </w:p>
          <w:p w:rsidR="003617EA" w:rsidRPr="003617EA" w:rsidRDefault="003617EA" w:rsidP="003617EA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422"/>
                <w:tab w:val="left" w:pos="1810"/>
              </w:tabs>
              <w:spacing w:after="0" w:line="264" w:lineRule="exact"/>
              <w:ind w:left="120" w:firstLine="0"/>
              <w:rPr>
                <w:rStyle w:val="1"/>
                <w:color w:val="auto"/>
                <w:shd w:val="clear" w:color="auto" w:fill="auto"/>
              </w:rPr>
            </w:pPr>
            <w:r>
              <w:rPr>
                <w:rStyle w:val="1"/>
              </w:rPr>
              <w:t>Политическая</w:t>
            </w:r>
            <w:r>
              <w:rPr>
                <w:rStyle w:val="1"/>
              </w:rPr>
              <w:tab/>
              <w:t>карта Германии. Герб и флаг</w:t>
            </w:r>
          </w:p>
          <w:p w:rsidR="003617EA" w:rsidRDefault="003617EA" w:rsidP="003617EA">
            <w:pPr>
              <w:pStyle w:val="3"/>
              <w:shd w:val="clear" w:color="auto" w:fill="auto"/>
              <w:tabs>
                <w:tab w:val="left" w:pos="422"/>
                <w:tab w:val="left" w:pos="1810"/>
              </w:tabs>
              <w:spacing w:after="0" w:line="264" w:lineRule="exact"/>
              <w:ind w:left="120" w:firstLine="0"/>
            </w:pPr>
            <w:proofErr w:type="gramStart"/>
            <w:r>
              <w:rPr>
                <w:rStyle w:val="1"/>
              </w:rPr>
              <w:t xml:space="preserve">Г </w:t>
            </w:r>
            <w:proofErr w:type="spellStart"/>
            <w:r>
              <w:rPr>
                <w:rStyle w:val="1"/>
              </w:rPr>
              <w:t>ермании</w:t>
            </w:r>
            <w:proofErr w:type="spellEnd"/>
            <w:proofErr w:type="gramEnd"/>
            <w:r>
              <w:rPr>
                <w:rStyle w:val="1"/>
              </w:rPr>
              <w:t>.</w:t>
            </w:r>
          </w:p>
          <w:p w:rsidR="003617EA" w:rsidRDefault="003617EA" w:rsidP="003617EA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365"/>
              </w:tabs>
              <w:spacing w:after="0" w:line="264" w:lineRule="exact"/>
              <w:ind w:left="120" w:firstLine="0"/>
            </w:pPr>
            <w:r>
              <w:rPr>
                <w:rStyle w:val="1"/>
              </w:rPr>
              <w:t>Изречения: Немецкий язык - один из основных языков межнационального общения в Европе и др.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EA" w:rsidRDefault="003617EA" w:rsidP="003617EA">
            <w:pPr>
              <w:pStyle w:val="3"/>
              <w:shd w:val="clear" w:color="auto" w:fill="auto"/>
              <w:spacing w:before="360" w:after="0" w:line="210" w:lineRule="exact"/>
              <w:ind w:left="340" w:firstLine="0"/>
            </w:pPr>
          </w:p>
        </w:tc>
      </w:tr>
    </w:tbl>
    <w:p w:rsidR="006770BF" w:rsidRDefault="006770BF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617EA" w:rsidRDefault="003617E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15276" w:type="dxa"/>
        <w:tblLayout w:type="fixed"/>
        <w:tblLook w:val="04A0"/>
      </w:tblPr>
      <w:tblGrid>
        <w:gridCol w:w="675"/>
        <w:gridCol w:w="21"/>
        <w:gridCol w:w="2351"/>
        <w:gridCol w:w="38"/>
        <w:gridCol w:w="5245"/>
        <w:gridCol w:w="77"/>
        <w:gridCol w:w="1766"/>
        <w:gridCol w:w="44"/>
        <w:gridCol w:w="2452"/>
        <w:gridCol w:w="55"/>
        <w:gridCol w:w="2519"/>
        <w:gridCol w:w="33"/>
      </w:tblGrid>
      <w:tr w:rsidR="003617EA" w:rsidRPr="003617EA" w:rsidTr="003617EA">
        <w:trPr>
          <w:gridAfter w:val="1"/>
          <w:wAfter w:w="33" w:type="dxa"/>
          <w:trHeight w:hRule="exact" w:val="3931"/>
        </w:trPr>
        <w:tc>
          <w:tcPr>
            <w:tcW w:w="696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351" w:type="dxa"/>
          </w:tcPr>
          <w:p w:rsidR="003617EA" w:rsidRPr="003617EA" w:rsidRDefault="003617EA" w:rsidP="003617EA">
            <w:pPr>
              <w:widowControl w:val="0"/>
              <w:spacing w:before="48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60" w:type="dxa"/>
            <w:gridSpan w:val="3"/>
          </w:tcPr>
          <w:p w:rsidR="003617EA" w:rsidRPr="003617EA" w:rsidRDefault="003617EA" w:rsidP="003617EA">
            <w:pPr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Стенды: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6"/>
              </w:numPr>
              <w:tabs>
                <w:tab w:val="left" w:pos="385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«Немецкий язык - сильные и неправильные глаголы.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2108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Множественное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число существительных.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6"/>
              </w:numPr>
              <w:tabs>
                <w:tab w:val="left" w:pos="424"/>
                <w:tab w:val="left" w:pos="1518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Склонение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имен существительных.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5"/>
              </w:numPr>
              <w:tabs>
                <w:tab w:val="left" w:pos="385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Комплект плакатов:</w:t>
            </w:r>
          </w:p>
          <w:p w:rsidR="003617EA" w:rsidRPr="003617EA" w:rsidRDefault="003617EA" w:rsidP="003617EA">
            <w:pPr>
              <w:widowControl w:val="0"/>
              <w:spacing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Наглядное пособие для 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школы: Редактор Д.В.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Арвичева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7"/>
              </w:numPr>
              <w:tabs>
                <w:tab w:val="left" w:pos="361"/>
              </w:tabs>
              <w:spacing w:after="240"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Предметные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картины</w:t>
            </w:r>
            <w:r w:rsidRPr="003617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7"/>
              </w:numPr>
              <w:tabs>
                <w:tab w:val="left" w:pos="186"/>
              </w:tabs>
              <w:spacing w:before="240" w:line="269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Рефераты.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7"/>
              </w:numPr>
              <w:tabs>
                <w:tab w:val="left" w:pos="265"/>
                <w:tab w:val="left" w:pos="1820"/>
              </w:tabs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Тематические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картины.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7"/>
              </w:numPr>
              <w:tabs>
                <w:tab w:val="left" w:pos="345"/>
                <w:tab w:val="left" w:pos="2281"/>
              </w:tabs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Аппликационный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материал.</w:t>
            </w:r>
          </w:p>
          <w:p w:rsidR="003617EA" w:rsidRPr="003617EA" w:rsidRDefault="003617EA" w:rsidP="003617EA">
            <w:pPr>
              <w:widowControl w:val="0"/>
              <w:spacing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8.Методическая папка учителя немецкого языка.</w:t>
            </w:r>
          </w:p>
        </w:tc>
        <w:tc>
          <w:tcPr>
            <w:tcW w:w="1810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52" w:type="dxa"/>
          </w:tcPr>
          <w:p w:rsidR="003617EA" w:rsidRPr="003617EA" w:rsidRDefault="003617EA" w:rsidP="003617EA">
            <w:pPr>
              <w:widowControl w:val="0"/>
              <w:spacing w:line="210" w:lineRule="exact"/>
              <w:ind w:left="6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574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3617EA" w:rsidRPr="003617EA" w:rsidTr="003617EA">
        <w:trPr>
          <w:gridAfter w:val="1"/>
          <w:wAfter w:w="33" w:type="dxa"/>
          <w:trHeight w:hRule="exact" w:val="576"/>
        </w:trPr>
        <w:tc>
          <w:tcPr>
            <w:tcW w:w="696" w:type="dxa"/>
            <w:gridSpan w:val="2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1" w:type="dxa"/>
          </w:tcPr>
          <w:p w:rsidR="003617EA" w:rsidRPr="003617EA" w:rsidRDefault="003617EA" w:rsidP="003617EA">
            <w:pPr>
              <w:widowControl w:val="0"/>
              <w:spacing w:before="120" w:line="250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История</w:t>
            </w:r>
          </w:p>
        </w:tc>
        <w:tc>
          <w:tcPr>
            <w:tcW w:w="5360" w:type="dxa"/>
            <w:gridSpan w:val="3"/>
          </w:tcPr>
          <w:p w:rsidR="003617EA" w:rsidRPr="003617EA" w:rsidRDefault="003617EA" w:rsidP="003617EA">
            <w:pPr>
              <w:widowControl w:val="0"/>
              <w:spacing w:before="120" w:line="25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5"/>
                <w:szCs w:val="25"/>
                <w:lang w:eastAsia="ru-RU"/>
              </w:rPr>
              <w:t>Кабинет истории</w:t>
            </w:r>
          </w:p>
        </w:tc>
        <w:tc>
          <w:tcPr>
            <w:tcW w:w="1810" w:type="dxa"/>
            <w:gridSpan w:val="2"/>
          </w:tcPr>
          <w:p w:rsidR="003617EA" w:rsidRPr="003617EA" w:rsidRDefault="003617EA" w:rsidP="003617EA">
            <w:pPr>
              <w:widowControl w:val="0"/>
              <w:spacing w:before="120" w:line="210" w:lineRule="exact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Здание школы</w:t>
            </w:r>
          </w:p>
        </w:tc>
        <w:tc>
          <w:tcPr>
            <w:tcW w:w="2452" w:type="dxa"/>
          </w:tcPr>
          <w:p w:rsidR="003617EA" w:rsidRPr="003617EA" w:rsidRDefault="003617EA" w:rsidP="003617E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Оперативное</w:t>
            </w:r>
          </w:p>
          <w:p w:rsidR="003617EA" w:rsidRPr="003617EA" w:rsidRDefault="003617EA" w:rsidP="003617E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2574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ind w:left="5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3617EA" w:rsidRPr="003617EA" w:rsidTr="003617EA">
        <w:trPr>
          <w:gridAfter w:val="1"/>
          <w:wAfter w:w="33" w:type="dxa"/>
          <w:trHeight w:hRule="exact" w:val="288"/>
        </w:trPr>
        <w:tc>
          <w:tcPr>
            <w:tcW w:w="696" w:type="dxa"/>
            <w:gridSpan w:val="2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1" w:type="dxa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60" w:type="dxa"/>
            <w:gridSpan w:val="3"/>
          </w:tcPr>
          <w:p w:rsidR="003617EA" w:rsidRPr="003617EA" w:rsidRDefault="003617EA" w:rsidP="003617EA">
            <w:pPr>
              <w:widowControl w:val="0"/>
              <w:spacing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Перечень оборудования</w:t>
            </w:r>
          </w:p>
        </w:tc>
        <w:tc>
          <w:tcPr>
            <w:tcW w:w="1810" w:type="dxa"/>
            <w:gridSpan w:val="2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2" w:type="dxa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74" w:type="dxa"/>
            <w:gridSpan w:val="2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617EA" w:rsidRPr="003617EA" w:rsidTr="003617EA">
        <w:trPr>
          <w:gridAfter w:val="1"/>
          <w:wAfter w:w="33" w:type="dxa"/>
          <w:trHeight w:hRule="exact" w:val="5246"/>
        </w:trPr>
        <w:tc>
          <w:tcPr>
            <w:tcW w:w="696" w:type="dxa"/>
            <w:gridSpan w:val="2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1" w:type="dxa"/>
          </w:tcPr>
          <w:p w:rsidR="003617EA" w:rsidRPr="003617EA" w:rsidRDefault="003617EA" w:rsidP="003617EA">
            <w:pPr>
              <w:widowControl w:val="0"/>
              <w:spacing w:before="180" w:line="210" w:lineRule="exact"/>
              <w:ind w:left="13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5360" w:type="dxa"/>
            <w:gridSpan w:val="3"/>
          </w:tcPr>
          <w:p w:rsidR="003617EA" w:rsidRPr="003617EA" w:rsidRDefault="003617EA" w:rsidP="003617EA">
            <w:pPr>
              <w:widowControl w:val="0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.Стенды: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8"/>
              </w:numPr>
              <w:tabs>
                <w:tab w:val="left" w:pos="297"/>
                <w:tab w:val="left" w:pos="1292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История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XX века,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8"/>
              </w:numPr>
              <w:tabs>
                <w:tab w:val="left" w:pos="345"/>
                <w:tab w:val="left" w:pos="179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Дагестан-мой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край родной.</w:t>
            </w:r>
          </w:p>
          <w:p w:rsidR="003617EA" w:rsidRDefault="003617EA" w:rsidP="003617EA">
            <w:pPr>
              <w:widowControl w:val="0"/>
              <w:numPr>
                <w:ilvl w:val="0"/>
                <w:numId w:val="38"/>
              </w:numPr>
              <w:tabs>
                <w:tab w:val="left" w:pos="313"/>
                <w:tab w:val="left" w:pos="1402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Фольклор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Дагестана</w:t>
            </w:r>
          </w:p>
          <w:p w:rsidR="003617EA" w:rsidRPr="003617EA" w:rsidRDefault="003617EA" w:rsidP="003617EA">
            <w:pPr>
              <w:widowControl w:val="0"/>
              <w:tabs>
                <w:tab w:val="left" w:pos="313"/>
                <w:tab w:val="left" w:pos="1402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4.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 .3аповедники Дагестана.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5.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Тайны поэтического слова.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9"/>
              </w:numPr>
              <w:tabs>
                <w:tab w:val="left" w:pos="385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Иллюстрация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3617EA" w:rsidRPr="003617EA" w:rsidRDefault="003617EA" w:rsidP="003617EA">
            <w:pPr>
              <w:widowControl w:val="0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Портреты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Имам Шамиль и его наибы.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39"/>
              </w:numPr>
              <w:tabs>
                <w:tab w:val="left" w:pos="322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Карты: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0"/>
              </w:numPr>
              <w:tabs>
                <w:tab w:val="left" w:pos="218"/>
                <w:tab w:val="left" w:pos="36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Политическая карта мира.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0"/>
              </w:numPr>
              <w:tabs>
                <w:tab w:val="left" w:pos="281"/>
                <w:tab w:val="left" w:pos="1834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Политическая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карта России.</w:t>
            </w:r>
          </w:p>
          <w:p w:rsidR="003617EA" w:rsidRDefault="003617EA" w:rsidP="003617EA">
            <w:pPr>
              <w:widowControl w:val="0"/>
              <w:numPr>
                <w:ilvl w:val="0"/>
                <w:numId w:val="40"/>
              </w:numPr>
              <w:tabs>
                <w:tab w:val="left" w:pos="-10"/>
                <w:tab w:val="left" w:pos="202"/>
                <w:tab w:val="left" w:pos="88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Карты: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Индия</w:t>
            </w:r>
          </w:p>
          <w:p w:rsidR="003617EA" w:rsidRDefault="003617EA" w:rsidP="003617EA">
            <w:pPr>
              <w:widowControl w:val="0"/>
              <w:tabs>
                <w:tab w:val="left" w:pos="-10"/>
                <w:tab w:val="left" w:pos="202"/>
                <w:tab w:val="left" w:pos="88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Китай</w:t>
            </w:r>
          </w:p>
          <w:p w:rsidR="003617EA" w:rsidRPr="003617EA" w:rsidRDefault="003617EA" w:rsidP="003617EA">
            <w:pPr>
              <w:widowControl w:val="0"/>
              <w:tabs>
                <w:tab w:val="left" w:pos="-10"/>
                <w:tab w:val="left" w:pos="202"/>
                <w:tab w:val="left" w:pos="88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США</w:t>
            </w:r>
          </w:p>
          <w:p w:rsidR="003617EA" w:rsidRDefault="003617EA" w:rsidP="003617EA">
            <w:pPr>
              <w:widowControl w:val="0"/>
              <w:tabs>
                <w:tab w:val="left" w:pos="202"/>
                <w:tab w:val="left" w:pos="360"/>
              </w:tabs>
              <w:spacing w:line="274" w:lineRule="exact"/>
              <w:ind w:left="203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Великобритания </w:t>
            </w:r>
          </w:p>
          <w:p w:rsidR="003617EA" w:rsidRDefault="003617EA" w:rsidP="003617EA">
            <w:pPr>
              <w:widowControl w:val="0"/>
              <w:tabs>
                <w:tab w:val="left" w:pos="202"/>
                <w:tab w:val="left" w:pos="360"/>
              </w:tabs>
              <w:spacing w:line="274" w:lineRule="exact"/>
              <w:ind w:left="203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Г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ермания</w:t>
            </w:r>
          </w:p>
          <w:p w:rsidR="003617EA" w:rsidRPr="003617EA" w:rsidRDefault="003617EA" w:rsidP="003617EA">
            <w:pPr>
              <w:widowControl w:val="0"/>
              <w:tabs>
                <w:tab w:val="left" w:pos="202"/>
                <w:tab w:val="left" w:pos="360"/>
              </w:tabs>
              <w:spacing w:line="274" w:lineRule="exact"/>
              <w:ind w:left="203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Франция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0"/>
              </w:numPr>
              <w:tabs>
                <w:tab w:val="left" w:pos="322"/>
              </w:tabs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Карты:</w:t>
            </w:r>
          </w:p>
          <w:p w:rsidR="003617EA" w:rsidRPr="003617EA" w:rsidRDefault="003617EA" w:rsidP="003617EA">
            <w:pPr>
              <w:widowControl w:val="0"/>
              <w:spacing w:before="6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1. Вторая мировая война 1839-1945г.г.</w:t>
            </w:r>
          </w:p>
        </w:tc>
        <w:tc>
          <w:tcPr>
            <w:tcW w:w="1810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  <w:tc>
          <w:tcPr>
            <w:tcW w:w="2452" w:type="dxa"/>
          </w:tcPr>
          <w:p w:rsidR="003617EA" w:rsidRPr="003617EA" w:rsidRDefault="003617EA" w:rsidP="003617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74" w:type="dxa"/>
            <w:gridSpan w:val="2"/>
          </w:tcPr>
          <w:p w:rsidR="003617EA" w:rsidRPr="003617EA" w:rsidRDefault="003617EA" w:rsidP="003617EA">
            <w:pPr>
              <w:widowControl w:val="0"/>
              <w:spacing w:line="21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</w:p>
        </w:tc>
      </w:tr>
      <w:tr w:rsidR="003617EA" w:rsidTr="003617EA">
        <w:tc>
          <w:tcPr>
            <w:tcW w:w="675" w:type="dxa"/>
          </w:tcPr>
          <w:p w:rsidR="003617EA" w:rsidRDefault="003617E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3617EA" w:rsidRDefault="003617E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3617EA" w:rsidRPr="003617EA" w:rsidRDefault="003617EA" w:rsidP="003617EA">
            <w:pPr>
              <w:widowControl w:val="0"/>
              <w:numPr>
                <w:ilvl w:val="0"/>
                <w:numId w:val="28"/>
              </w:numPr>
              <w:tabs>
                <w:tab w:val="left" w:pos="285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Русско-японская война 1904-1905г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.г</w:t>
            </w:r>
            <w:proofErr w:type="gramEnd"/>
          </w:p>
          <w:p w:rsidR="003617EA" w:rsidRPr="003617EA" w:rsidRDefault="003617EA" w:rsidP="003617EA">
            <w:pPr>
              <w:widowControl w:val="0"/>
              <w:numPr>
                <w:ilvl w:val="0"/>
                <w:numId w:val="28"/>
              </w:numPr>
              <w:tabs>
                <w:tab w:val="left" w:pos="238"/>
                <w:tab w:val="left" w:pos="1144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Римская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империя в 4-5 в.в. Падение Западной Римской империи.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8"/>
              </w:numPr>
              <w:tabs>
                <w:tab w:val="left" w:pos="412"/>
                <w:tab w:val="left" w:pos="1566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Инстранная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интервенция и гражданская война в США в 1919-1920 г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.г</w:t>
            </w:r>
            <w:proofErr w:type="gramEnd"/>
          </w:p>
          <w:p w:rsidR="003617EA" w:rsidRPr="003617EA" w:rsidRDefault="003617EA" w:rsidP="003617EA">
            <w:pPr>
              <w:widowControl w:val="0"/>
              <w:numPr>
                <w:ilvl w:val="0"/>
                <w:numId w:val="28"/>
              </w:numPr>
              <w:tabs>
                <w:tab w:val="left" w:pos="302"/>
                <w:tab w:val="left" w:pos="962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Арабы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 xml:space="preserve">в 7-9 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.в.</w:t>
            </w:r>
          </w:p>
          <w:p w:rsidR="003617EA" w:rsidRPr="003617EA" w:rsidRDefault="0069528A" w:rsidP="003617EA">
            <w:pPr>
              <w:widowControl w:val="0"/>
              <w:spacing w:line="274" w:lineRule="exact"/>
              <w:ind w:left="40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6  В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еликая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Октябрьская Социалистическая</w:t>
            </w:r>
            <w:r w:rsidR="003617EA"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революция и гражданская война.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tabs>
                <w:tab w:val="left" w:pos="285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Федеральная раздробленность :</w:t>
            </w:r>
            <w:r w:rsidRPr="003617EA">
              <w:rPr>
                <w:rFonts w:ascii="Georgia" w:eastAsia="Georgia" w:hAnsi="Georgia" w:cs="Georgia"/>
                <w:color w:val="000000"/>
                <w:sz w:val="20"/>
                <w:szCs w:val="20"/>
                <w:lang w:eastAsia="ru-RU"/>
              </w:rPr>
              <w:t>1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28"/>
                <w:sz w:val="21"/>
                <w:szCs w:val="21"/>
                <w:lang w:eastAsia="ru-RU"/>
              </w:rPr>
              <w:t>д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28"/>
                <w:sz w:val="21"/>
                <w:szCs w:val="21"/>
                <w:lang w:eastAsia="ru-RU"/>
              </w:rPr>
              <w:t>?у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28"/>
                <w:sz w:val="21"/>
                <w:szCs w:val="21"/>
                <w:lang w:eastAsia="ru-RU"/>
              </w:rPr>
              <w:t>сив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X!! —</w:t>
            </w:r>
          </w:p>
          <w:p w:rsidR="003617EA" w:rsidRPr="003617EA" w:rsidRDefault="003617EA" w:rsidP="003617EA">
            <w:pPr>
              <w:widowControl w:val="0"/>
              <w:tabs>
                <w:tab w:val="left" w:pos="285"/>
                <w:tab w:val="left" w:pos="275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в.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первой четверти X!!! века.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1005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Первая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мировая война 1914-1918 г.г.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tabs>
                <w:tab w:val="left" w:pos="349"/>
                <w:tab w:val="left" w:pos="1509"/>
              </w:tabs>
              <w:spacing w:line="274" w:lineRule="exact"/>
              <w:ind w:left="40" w:right="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Российская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империя в первой половине Х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!Х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в Развитие капитализма в России 1961г. до конца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Х!Хв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tabs>
                <w:tab w:val="left" w:pos="254"/>
                <w:tab w:val="left" w:pos="971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Карта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Дагестана.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tabs>
                <w:tab w:val="left" w:pos="381"/>
              </w:tabs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Крестовые походы.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29"/>
              </w:numPr>
              <w:spacing w:line="274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u w:val="single"/>
                <w:lang w:eastAsia="ru-RU"/>
              </w:rPr>
              <w:t>Таблицы: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ind w:left="300" w:right="80" w:hanging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1 .История Древнего мира. 3 тыс. лет до н.э. Новейшая история (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ХХ-нач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.Х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Х!в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.) (1959-1968)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2"/>
              </w:numPr>
              <w:tabs>
                <w:tab w:val="left" w:pos="270"/>
                <w:tab w:val="left" w:pos="1144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История</w:t>
            </w: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ab/>
              <w:t>Средних веков (5- XX в.)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ind w:left="40" w:firstLine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История нового времени (5-9 вв.)</w:t>
            </w:r>
          </w:p>
          <w:p w:rsidR="003617EA" w:rsidRPr="003617EA" w:rsidRDefault="003617EA" w:rsidP="003617EA">
            <w:pPr>
              <w:widowControl w:val="0"/>
              <w:tabs>
                <w:tab w:val="left" w:pos="381"/>
              </w:tabs>
              <w:spacing w:line="274" w:lineRule="exact"/>
              <w:ind w:left="29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(16-нач.20 в.в.)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2"/>
              </w:numPr>
              <w:tabs>
                <w:tab w:val="left" w:pos="280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История средних веков (5-конец 15 в.в.)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Синхрон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аблица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«Раннее средневековье»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ind w:left="26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(14-15 в.в.)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ind w:left="40" w:right="80" w:firstLine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Новейшая история (20-нач.21 в.)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синхр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аблица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1984-1945г.г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2"/>
              </w:numPr>
              <w:tabs>
                <w:tab w:val="left" w:pos="285"/>
              </w:tabs>
              <w:spacing w:line="274" w:lineRule="exact"/>
              <w:ind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История средних веков (5-конец 15 в.в.)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Синхрон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аблица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раннее средневековье (14-15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вв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История нового времени (16-нач.20 в. ,)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Синх.таб.новой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 истории первой половины 19 в.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2"/>
              </w:numPr>
              <w:tabs>
                <w:tab w:val="left" w:pos="295"/>
              </w:tabs>
              <w:spacing w:line="274" w:lineRule="exact"/>
              <w:ind w:right="122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История нового времени (16 ::а".20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«Новой ист. пер.половины)</w:t>
            </w:r>
          </w:p>
          <w:p w:rsidR="003617EA" w:rsidRPr="003617EA" w:rsidRDefault="003617EA" w:rsidP="003617EA">
            <w:pPr>
              <w:widowControl w:val="0"/>
              <w:numPr>
                <w:ilvl w:val="0"/>
                <w:numId w:val="42"/>
              </w:numPr>
              <w:tabs>
                <w:tab w:val="left" w:pos="2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История нового времени (16-нач.20 </w:t>
            </w:r>
            <w:proofErr w:type="spellStart"/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вв</w:t>
            </w:r>
            <w:proofErr w:type="spellEnd"/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)</w:t>
            </w:r>
          </w:p>
          <w:p w:rsidR="003617EA" w:rsidRPr="003617EA" w:rsidRDefault="003617EA" w:rsidP="003617EA">
            <w:pPr>
              <w:widowControl w:val="0"/>
              <w:spacing w:line="274" w:lineRule="exact"/>
              <w:ind w:left="40" w:firstLine="24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</w:t>
            </w:r>
            <w:proofErr w:type="gram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</w:t>
            </w:r>
            <w:proofErr w:type="spellEnd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. новой ист. </w:t>
            </w:r>
            <w:proofErr w:type="spellStart"/>
            <w:r w:rsidRPr="003617E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перв.полоины</w:t>
            </w:r>
            <w:proofErr w:type="spellEnd"/>
          </w:p>
          <w:p w:rsidR="0069528A" w:rsidRDefault="0069528A" w:rsidP="0069528A">
            <w:pPr>
              <w:tabs>
                <w:tab w:val="left" w:pos="318"/>
                <w:tab w:val="left" w:pos="476"/>
              </w:tabs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История нового времени </w:t>
            </w:r>
          </w:p>
          <w:p w:rsidR="003617EA" w:rsidRDefault="0069528A" w:rsidP="003617E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(16 - </w:t>
            </w:r>
            <w:r w:rsidR="003617EA" w:rsidRPr="003617E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нач.20 в.)</w:t>
            </w:r>
          </w:p>
        </w:tc>
        <w:tc>
          <w:tcPr>
            <w:tcW w:w="1843" w:type="dxa"/>
            <w:gridSpan w:val="2"/>
          </w:tcPr>
          <w:p w:rsidR="003617EA" w:rsidRDefault="003617E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3"/>
          </w:tcPr>
          <w:p w:rsidR="003617EA" w:rsidRDefault="003617E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3617EA" w:rsidRDefault="003617E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528A" w:rsidTr="0069528A">
        <w:trPr>
          <w:trHeight w:val="2825"/>
        </w:trPr>
        <w:tc>
          <w:tcPr>
            <w:tcW w:w="675" w:type="dxa"/>
          </w:tcPr>
          <w:p w:rsidR="0069528A" w:rsidRDefault="0069528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69528A" w:rsidRDefault="0069528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69528A" w:rsidRPr="0069528A" w:rsidRDefault="0069528A" w:rsidP="0069528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</w:t>
            </w:r>
            <w:proofErr w:type="gram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</w:t>
            </w:r>
            <w:proofErr w:type="spell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« Новой ист. 16 в.)</w:t>
            </w:r>
          </w:p>
          <w:p w:rsidR="0069528A" w:rsidRPr="0069528A" w:rsidRDefault="0069528A" w:rsidP="0069528A">
            <w:pPr>
              <w:widowControl w:val="0"/>
              <w:numPr>
                <w:ilvl w:val="0"/>
                <w:numId w:val="42"/>
              </w:numPr>
              <w:tabs>
                <w:tab w:val="left" w:pos="24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gram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История Древнего мира (3-е тыс. до н.э.- 5</w:t>
            </w:r>
            <w:proofErr w:type="gramEnd"/>
          </w:p>
          <w:p w:rsidR="0069528A" w:rsidRPr="0069528A" w:rsidRDefault="0069528A" w:rsidP="0069528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в.н.э.)</w:t>
            </w:r>
          </w:p>
          <w:p w:rsidR="0069528A" w:rsidRPr="0069528A" w:rsidRDefault="0069528A" w:rsidP="0069528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</w:t>
            </w:r>
            <w:proofErr w:type="gram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.т</w:t>
            </w:r>
            <w:proofErr w:type="gram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аб</w:t>
            </w:r>
            <w:proofErr w:type="spell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1945-195 8г.</w:t>
            </w:r>
          </w:p>
          <w:p w:rsidR="0069528A" w:rsidRPr="0069528A" w:rsidRDefault="0069528A" w:rsidP="0069528A">
            <w:pPr>
              <w:widowControl w:val="0"/>
              <w:numPr>
                <w:ilvl w:val="0"/>
                <w:numId w:val="42"/>
              </w:numPr>
              <w:tabs>
                <w:tab w:val="left" w:pos="238"/>
                <w:tab w:val="left" w:pos="64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Нов</w:t>
            </w:r>
            <w:proofErr w:type="gram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.и</w:t>
            </w:r>
            <w:proofErr w:type="gram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ст</w:t>
            </w:r>
            <w:proofErr w:type="spell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 xml:space="preserve">. (20-нач.21 </w:t>
            </w:r>
            <w:proofErr w:type="spellStart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вв</w:t>
            </w:r>
            <w:proofErr w:type="spellEnd"/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)</w:t>
            </w:r>
          </w:p>
          <w:p w:rsidR="0069528A" w:rsidRPr="0069528A" w:rsidRDefault="0069528A" w:rsidP="0069528A">
            <w:pPr>
              <w:widowControl w:val="0"/>
              <w:spacing w:line="274" w:lineRule="exact"/>
              <w:ind w:left="40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Синх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Табл.</w:t>
            </w:r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. 1991-2002г.</w:t>
            </w:r>
          </w:p>
          <w:p w:rsidR="0069528A" w:rsidRPr="0069528A" w:rsidRDefault="0069528A" w:rsidP="0069528A">
            <w:pPr>
              <w:widowControl w:val="0"/>
              <w:spacing w:line="274" w:lineRule="exact"/>
              <w:ind w:right="1060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9.</w:t>
            </w:r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Основные периоды мировой и отечественной истории.</w:t>
            </w:r>
          </w:p>
          <w:p w:rsidR="0069528A" w:rsidRPr="0069528A" w:rsidRDefault="0069528A" w:rsidP="0069528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Новейшая история.</w:t>
            </w:r>
          </w:p>
          <w:p w:rsidR="0069528A" w:rsidRPr="0069528A" w:rsidRDefault="0069528A" w:rsidP="0069528A">
            <w:pPr>
              <w:widowControl w:val="0"/>
              <w:tabs>
                <w:tab w:val="left" w:pos="510"/>
                <w:tab w:val="left" w:pos="68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6.</w:t>
            </w:r>
            <w:r w:rsidRPr="0069528A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  <w:lang w:eastAsia="ru-RU"/>
              </w:rPr>
              <w:t>Методическая папка учителя истории</w:t>
            </w:r>
          </w:p>
        </w:tc>
        <w:tc>
          <w:tcPr>
            <w:tcW w:w="1843" w:type="dxa"/>
            <w:gridSpan w:val="2"/>
          </w:tcPr>
          <w:p w:rsidR="0069528A" w:rsidRDefault="0069528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3"/>
          </w:tcPr>
          <w:p w:rsidR="0069528A" w:rsidRDefault="0069528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gridSpan w:val="2"/>
          </w:tcPr>
          <w:p w:rsidR="0069528A" w:rsidRDefault="0069528A" w:rsidP="00FA59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617EA" w:rsidRDefault="003617E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528A">
        <w:rPr>
          <w:rFonts w:ascii="Times New Roman" w:hAnsi="Times New Roman" w:cs="Times New Roman"/>
          <w:sz w:val="28"/>
          <w:szCs w:val="28"/>
        </w:rPr>
        <w:lastRenderedPageBreak/>
        <w:t>Дополнительные профессиональные образовательные программы - нет.</w:t>
      </w: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Номер телефона соискателя лицензии – 89064464024</w:t>
      </w: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Адрес электронной почты соискателя лицензии - нет</w:t>
      </w: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Банковские реквизиты соискателя лицензии - нет.</w:t>
      </w:r>
    </w:p>
    <w:p w:rsid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Дата заполнения «_____» _______________2011г.</w:t>
      </w:r>
    </w:p>
    <w:p w:rsidR="0069528A" w:rsidRDefault="004509E6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137795</wp:posOffset>
            </wp:positionV>
            <wp:extent cx="5398135" cy="299593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Директор </w:t>
      </w:r>
      <w:proofErr w:type="spellStart"/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Тюбинской</w:t>
      </w:r>
      <w:proofErr w:type="spellEnd"/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ВСОШ</w:t>
      </w:r>
    </w:p>
    <w:p w:rsidR="0069528A" w:rsidRPr="0069528A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u w:val="single"/>
          <w:lang w:eastAsia="ru-RU"/>
        </w:rPr>
      </w:pPr>
    </w:p>
    <w:p w:rsidR="0069528A" w:rsidRPr="004509E6" w:rsidRDefault="0069528A" w:rsidP="004509E6">
      <w:pPr>
        <w:widowControl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u w:val="single"/>
          <w:lang w:eastAsia="ru-RU"/>
        </w:rPr>
      </w:pPr>
      <w:r w:rsidRPr="0069528A"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______________________________________           </w:t>
      </w: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Руководитель соискателя лицензии                                   </w:t>
      </w:r>
    </w:p>
    <w:p w:rsidR="00394FDB" w:rsidRPr="004509E6" w:rsidRDefault="00394FDB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94FDB" w:rsidRDefault="00394FDB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394FDB" w:rsidRDefault="00394FDB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394FDB" w:rsidRDefault="00394FDB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394FDB" w:rsidRDefault="00394FDB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</w:p>
    <w:p w:rsidR="00394FDB" w:rsidRPr="00394FDB" w:rsidRDefault="00394FDB" w:rsidP="00394FDB">
      <w:pPr>
        <w:widowControl w:val="0"/>
        <w:spacing w:after="0" w:line="269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СОГЛАСОВАНО:</w:t>
      </w:r>
    </w:p>
    <w:p w:rsidR="00394FDB" w:rsidRPr="00394FDB" w:rsidRDefault="00394FDB" w:rsidP="00394FDB">
      <w:pPr>
        <w:widowControl w:val="0"/>
        <w:spacing w:after="0" w:line="269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Муниципальное образование «</w:t>
      </w:r>
      <w:proofErr w:type="spellStart"/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Кумторкалинский</w:t>
      </w:r>
      <w:proofErr w:type="spellEnd"/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район»</w:t>
      </w:r>
    </w:p>
    <w:p w:rsidR="00394FDB" w:rsidRPr="00394FDB" w:rsidRDefault="00394FDB" w:rsidP="00394FDB">
      <w:pPr>
        <w:widowControl w:val="0"/>
        <w:tabs>
          <w:tab w:val="left" w:pos="7118"/>
          <w:tab w:val="left" w:leader="underscore" w:pos="8933"/>
        </w:tabs>
        <w:spacing w:after="0" w:line="269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Администрация</w:t>
      </w: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муниципаль</w:t>
      </w: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ного образования</w:t>
      </w: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                                          </w:t>
      </w:r>
    </w:p>
    <w:p w:rsidR="00394FDB" w:rsidRPr="00394FDB" w:rsidRDefault="00394FDB" w:rsidP="00394FDB">
      <w:pPr>
        <w:widowControl w:val="0"/>
        <w:tabs>
          <w:tab w:val="left" w:pos="7709"/>
        </w:tabs>
        <w:spacing w:after="0" w:line="269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Почтовый индекс 368220 Республика Дагестан</w:t>
      </w: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</w:p>
    <w:p w:rsidR="00394FDB" w:rsidRPr="00394FDB" w:rsidRDefault="00394FDB" w:rsidP="00394FDB">
      <w:pPr>
        <w:widowControl w:val="0"/>
        <w:tabs>
          <w:tab w:val="left" w:pos="10075"/>
        </w:tabs>
        <w:spacing w:after="0" w:line="269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Республика Дагестан '</w:t>
      </w:r>
      <w:r w:rsidRPr="004509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394F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69528A" w:rsidRPr="004509E6" w:rsidRDefault="0069528A" w:rsidP="0069528A">
      <w:pPr>
        <w:widowControl w:val="0"/>
        <w:spacing w:after="0" w:line="278" w:lineRule="exact"/>
        <w:ind w:right="4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8A" w:rsidRPr="0069528A" w:rsidRDefault="0069528A" w:rsidP="00FA5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9528A" w:rsidRPr="0069528A" w:rsidSect="006770BF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3E"/>
    <w:multiLevelType w:val="multilevel"/>
    <w:tmpl w:val="0DE0AF8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243A"/>
    <w:multiLevelType w:val="multilevel"/>
    <w:tmpl w:val="054ED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E0559"/>
    <w:multiLevelType w:val="multilevel"/>
    <w:tmpl w:val="9DFA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C69D7"/>
    <w:multiLevelType w:val="multilevel"/>
    <w:tmpl w:val="3DFEB4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874AE"/>
    <w:multiLevelType w:val="multilevel"/>
    <w:tmpl w:val="1338A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D51E97"/>
    <w:multiLevelType w:val="multilevel"/>
    <w:tmpl w:val="7E2AB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A69B4"/>
    <w:multiLevelType w:val="multilevel"/>
    <w:tmpl w:val="EB6631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2587B"/>
    <w:multiLevelType w:val="hybridMultilevel"/>
    <w:tmpl w:val="C4C08A04"/>
    <w:lvl w:ilvl="0" w:tplc="4B489B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2756E"/>
    <w:multiLevelType w:val="multilevel"/>
    <w:tmpl w:val="822E7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E0C44"/>
    <w:multiLevelType w:val="multilevel"/>
    <w:tmpl w:val="6A0230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F1C1B"/>
    <w:multiLevelType w:val="hybridMultilevel"/>
    <w:tmpl w:val="F152674E"/>
    <w:lvl w:ilvl="0" w:tplc="735C0C0C">
      <w:start w:val="6"/>
      <w:numFmt w:val="decimal"/>
      <w:lvlText w:val="%1"/>
      <w:lvlJc w:val="left"/>
      <w:pPr>
        <w:ind w:left="89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2903204D"/>
    <w:multiLevelType w:val="multilevel"/>
    <w:tmpl w:val="C7D618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633FF"/>
    <w:multiLevelType w:val="multilevel"/>
    <w:tmpl w:val="DDB87D9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A253A7"/>
    <w:multiLevelType w:val="multilevel"/>
    <w:tmpl w:val="0008B0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27C6E"/>
    <w:multiLevelType w:val="multilevel"/>
    <w:tmpl w:val="D23A7BF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B2C63"/>
    <w:multiLevelType w:val="multilevel"/>
    <w:tmpl w:val="32CE9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363EF1"/>
    <w:multiLevelType w:val="multilevel"/>
    <w:tmpl w:val="E2429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1854A1"/>
    <w:multiLevelType w:val="multilevel"/>
    <w:tmpl w:val="F05A2D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E52772"/>
    <w:multiLevelType w:val="multilevel"/>
    <w:tmpl w:val="0D980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980220"/>
    <w:multiLevelType w:val="multilevel"/>
    <w:tmpl w:val="8B8885A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366520"/>
    <w:multiLevelType w:val="multilevel"/>
    <w:tmpl w:val="AE36CA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407701"/>
    <w:multiLevelType w:val="multilevel"/>
    <w:tmpl w:val="6B68F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056B68"/>
    <w:multiLevelType w:val="multilevel"/>
    <w:tmpl w:val="A67EA4E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D97E38"/>
    <w:multiLevelType w:val="multilevel"/>
    <w:tmpl w:val="DB7CA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6D4465"/>
    <w:multiLevelType w:val="multilevel"/>
    <w:tmpl w:val="27C03E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C34081"/>
    <w:multiLevelType w:val="multilevel"/>
    <w:tmpl w:val="93F6EF1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562FFC"/>
    <w:multiLevelType w:val="multilevel"/>
    <w:tmpl w:val="1980A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AC0C19"/>
    <w:multiLevelType w:val="multilevel"/>
    <w:tmpl w:val="AC08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C64937"/>
    <w:multiLevelType w:val="multilevel"/>
    <w:tmpl w:val="02B89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025CCD"/>
    <w:multiLevelType w:val="multilevel"/>
    <w:tmpl w:val="CF989F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6A6A36"/>
    <w:multiLevelType w:val="multilevel"/>
    <w:tmpl w:val="D676E7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617FDC"/>
    <w:multiLevelType w:val="multilevel"/>
    <w:tmpl w:val="FEEA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E24164"/>
    <w:multiLevelType w:val="multilevel"/>
    <w:tmpl w:val="CA0CE89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F4275C"/>
    <w:multiLevelType w:val="multilevel"/>
    <w:tmpl w:val="5666FFB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F627B2"/>
    <w:multiLevelType w:val="multilevel"/>
    <w:tmpl w:val="089CB2C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16BB7"/>
    <w:multiLevelType w:val="multilevel"/>
    <w:tmpl w:val="54C8E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167D5D"/>
    <w:multiLevelType w:val="multilevel"/>
    <w:tmpl w:val="7DC092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271C3D"/>
    <w:multiLevelType w:val="multilevel"/>
    <w:tmpl w:val="30AED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AD165D"/>
    <w:multiLevelType w:val="multilevel"/>
    <w:tmpl w:val="675E1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042A7A"/>
    <w:multiLevelType w:val="multilevel"/>
    <w:tmpl w:val="759EA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A3728"/>
    <w:multiLevelType w:val="multilevel"/>
    <w:tmpl w:val="771A845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BC3953"/>
    <w:multiLevelType w:val="multilevel"/>
    <w:tmpl w:val="A8262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9"/>
  </w:num>
  <w:num w:numId="3">
    <w:abstractNumId w:val="30"/>
  </w:num>
  <w:num w:numId="4">
    <w:abstractNumId w:val="12"/>
  </w:num>
  <w:num w:numId="5">
    <w:abstractNumId w:val="35"/>
  </w:num>
  <w:num w:numId="6">
    <w:abstractNumId w:val="33"/>
  </w:num>
  <w:num w:numId="7">
    <w:abstractNumId w:val="24"/>
  </w:num>
  <w:num w:numId="8">
    <w:abstractNumId w:val="22"/>
  </w:num>
  <w:num w:numId="9">
    <w:abstractNumId w:val="26"/>
  </w:num>
  <w:num w:numId="10">
    <w:abstractNumId w:val="0"/>
  </w:num>
  <w:num w:numId="11">
    <w:abstractNumId w:val="39"/>
  </w:num>
  <w:num w:numId="12">
    <w:abstractNumId w:val="34"/>
  </w:num>
  <w:num w:numId="13">
    <w:abstractNumId w:val="13"/>
  </w:num>
  <w:num w:numId="14">
    <w:abstractNumId w:val="11"/>
  </w:num>
  <w:num w:numId="15">
    <w:abstractNumId w:val="21"/>
  </w:num>
  <w:num w:numId="16">
    <w:abstractNumId w:val="15"/>
  </w:num>
  <w:num w:numId="17">
    <w:abstractNumId w:val="9"/>
  </w:num>
  <w:num w:numId="18">
    <w:abstractNumId w:val="6"/>
  </w:num>
  <w:num w:numId="19">
    <w:abstractNumId w:val="5"/>
  </w:num>
  <w:num w:numId="20">
    <w:abstractNumId w:val="18"/>
  </w:num>
  <w:num w:numId="21">
    <w:abstractNumId w:val="32"/>
  </w:num>
  <w:num w:numId="22">
    <w:abstractNumId w:val="36"/>
  </w:num>
  <w:num w:numId="23">
    <w:abstractNumId w:val="2"/>
  </w:num>
  <w:num w:numId="24">
    <w:abstractNumId w:val="3"/>
  </w:num>
  <w:num w:numId="25">
    <w:abstractNumId w:val="40"/>
  </w:num>
  <w:num w:numId="26">
    <w:abstractNumId w:val="23"/>
  </w:num>
  <w:num w:numId="27">
    <w:abstractNumId w:val="31"/>
  </w:num>
  <w:num w:numId="28">
    <w:abstractNumId w:val="27"/>
  </w:num>
  <w:num w:numId="29">
    <w:abstractNumId w:val="20"/>
  </w:num>
  <w:num w:numId="30">
    <w:abstractNumId w:val="10"/>
  </w:num>
  <w:num w:numId="31">
    <w:abstractNumId w:val="14"/>
  </w:num>
  <w:num w:numId="32">
    <w:abstractNumId w:val="1"/>
  </w:num>
  <w:num w:numId="33">
    <w:abstractNumId w:val="38"/>
  </w:num>
  <w:num w:numId="34">
    <w:abstractNumId w:val="16"/>
  </w:num>
  <w:num w:numId="35">
    <w:abstractNumId w:val="25"/>
  </w:num>
  <w:num w:numId="36">
    <w:abstractNumId w:val="28"/>
  </w:num>
  <w:num w:numId="37">
    <w:abstractNumId w:val="8"/>
  </w:num>
  <w:num w:numId="38">
    <w:abstractNumId w:val="41"/>
  </w:num>
  <w:num w:numId="39">
    <w:abstractNumId w:val="29"/>
  </w:num>
  <w:num w:numId="40">
    <w:abstractNumId w:val="4"/>
  </w:num>
  <w:num w:numId="41">
    <w:abstractNumId w:val="7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590F"/>
    <w:rsid w:val="003617EA"/>
    <w:rsid w:val="00394FDB"/>
    <w:rsid w:val="004509E6"/>
    <w:rsid w:val="004758E1"/>
    <w:rsid w:val="006770BF"/>
    <w:rsid w:val="0069528A"/>
    <w:rsid w:val="00737881"/>
    <w:rsid w:val="007E79B0"/>
    <w:rsid w:val="00BC564B"/>
    <w:rsid w:val="00BC6E92"/>
    <w:rsid w:val="00FA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A590F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590F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character" w:customStyle="1" w:styleId="a3">
    <w:name w:val="Подпись к таблице_"/>
    <w:basedOn w:val="a0"/>
    <w:link w:val="a4"/>
    <w:rsid w:val="00FA590F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A59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styleId="a5">
    <w:name w:val="List Paragraph"/>
    <w:basedOn w:val="a"/>
    <w:uiPriority w:val="34"/>
    <w:qFormat/>
    <w:rsid w:val="00FA590F"/>
    <w:pPr>
      <w:ind w:left="720"/>
      <w:contextualSpacing/>
    </w:pPr>
  </w:style>
  <w:style w:type="table" w:styleId="a6">
    <w:name w:val="Table Grid"/>
    <w:basedOn w:val="a1"/>
    <w:uiPriority w:val="59"/>
    <w:rsid w:val="00FA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3"/>
    <w:rsid w:val="00FA590F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7"/>
    <w:rsid w:val="00FA590F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7"/>
    <w:rsid w:val="00FA590F"/>
    <w:rPr>
      <w:rFonts w:ascii="Times New Roman" w:eastAsia="Times New Roman" w:hAnsi="Times New Roman" w:cs="Times New Roman"/>
      <w:color w:val="000000"/>
      <w:spacing w:val="28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FA590F"/>
    <w:pPr>
      <w:widowControl w:val="0"/>
      <w:shd w:val="clear" w:color="auto" w:fill="FFFFFF"/>
      <w:spacing w:after="60" w:line="0" w:lineRule="atLeast"/>
      <w:ind w:hanging="24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1">
    <w:name w:val="Основной текст1"/>
    <w:basedOn w:val="a7"/>
    <w:rsid w:val="00361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361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5pt0pt">
    <w:name w:val="Основной текст + 12.5 pt;Полужирный;Интервал 0 pt"/>
    <w:basedOn w:val="a7"/>
    <w:rsid w:val="00361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alibri10pt0pt">
    <w:name w:val="Основной текст + Calibri;10 pt;Курсив;Интервал 0 pt"/>
    <w:basedOn w:val="a7"/>
    <w:rsid w:val="003617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A590F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590F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character" w:customStyle="1" w:styleId="a3">
    <w:name w:val="Подпись к таблице_"/>
    <w:basedOn w:val="a0"/>
    <w:link w:val="a4"/>
    <w:rsid w:val="00FA590F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A59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styleId="a5">
    <w:name w:val="List Paragraph"/>
    <w:basedOn w:val="a"/>
    <w:uiPriority w:val="34"/>
    <w:qFormat/>
    <w:rsid w:val="00FA590F"/>
    <w:pPr>
      <w:ind w:left="720"/>
      <w:contextualSpacing/>
    </w:pPr>
  </w:style>
  <w:style w:type="table" w:styleId="a6">
    <w:name w:val="Table Grid"/>
    <w:basedOn w:val="a1"/>
    <w:uiPriority w:val="59"/>
    <w:rsid w:val="00FA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3"/>
    <w:rsid w:val="00FA590F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7"/>
    <w:rsid w:val="00FA590F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7"/>
    <w:rsid w:val="00FA590F"/>
    <w:rPr>
      <w:rFonts w:ascii="Times New Roman" w:eastAsia="Times New Roman" w:hAnsi="Times New Roman" w:cs="Times New Roman"/>
      <w:color w:val="000000"/>
      <w:spacing w:val="28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FA590F"/>
    <w:pPr>
      <w:widowControl w:val="0"/>
      <w:shd w:val="clear" w:color="auto" w:fill="FFFFFF"/>
      <w:spacing w:after="60" w:line="0" w:lineRule="atLeast"/>
      <w:ind w:hanging="24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1">
    <w:name w:val="Основной текст1"/>
    <w:basedOn w:val="a7"/>
    <w:rsid w:val="00361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361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5pt0pt">
    <w:name w:val="Основной текст + 12.5 pt;Полужирный;Интервал 0 pt"/>
    <w:basedOn w:val="a7"/>
    <w:rsid w:val="00361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alibri10pt0pt">
    <w:name w:val="Основной текст + Calibri;10 pt;Курсив;Интервал 0 pt"/>
    <w:basedOn w:val="a7"/>
    <w:rsid w:val="003617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info-nout</cp:lastModifiedBy>
  <cp:revision>2</cp:revision>
  <dcterms:created xsi:type="dcterms:W3CDTF">2021-01-07T02:31:00Z</dcterms:created>
  <dcterms:modified xsi:type="dcterms:W3CDTF">2021-01-07T19:35:00Z</dcterms:modified>
</cp:coreProperties>
</file>