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8" w:rsidRDefault="00FC3792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BB8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7C4A" w:rsidRPr="00041BB8" w:rsidRDefault="00587C4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BB8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041BB8">
        <w:rPr>
          <w:rFonts w:ascii="Times New Roman" w:hAnsi="Times New Roman" w:cs="Times New Roman"/>
          <w:b/>
          <w:sz w:val="36"/>
          <w:szCs w:val="36"/>
        </w:rPr>
        <w:t>Тюбинская</w:t>
      </w:r>
      <w:proofErr w:type="spellEnd"/>
      <w:r w:rsidRPr="00041BB8">
        <w:rPr>
          <w:rFonts w:ascii="Times New Roman" w:hAnsi="Times New Roman" w:cs="Times New Roman"/>
          <w:b/>
          <w:sz w:val="36"/>
          <w:szCs w:val="36"/>
        </w:rPr>
        <w:t xml:space="preserve"> вечерняя сменная общеобразовательная школа»</w:t>
      </w:r>
    </w:p>
    <w:p w:rsidR="008C575F" w:rsidRPr="00041BB8" w:rsidRDefault="00587C4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BB8">
        <w:rPr>
          <w:rFonts w:ascii="Times New Roman" w:hAnsi="Times New Roman" w:cs="Times New Roman"/>
          <w:b/>
          <w:sz w:val="36"/>
          <w:szCs w:val="36"/>
        </w:rPr>
        <w:t>при ФКУ ИК-7 УФСИН РФ по РД</w:t>
      </w:r>
    </w:p>
    <w:p w:rsidR="00587C4A" w:rsidRDefault="00587C4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Pr="00041BB8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Рабочая пр</w:t>
      </w:r>
      <w:r w:rsidR="00AD19CA">
        <w:rPr>
          <w:rFonts w:ascii="Times New Roman" w:hAnsi="Times New Roman" w:cs="Times New Roman"/>
          <w:b/>
          <w:sz w:val="48"/>
          <w:szCs w:val="48"/>
        </w:rPr>
        <w:t xml:space="preserve">ограмма по немецкому языку </w:t>
      </w:r>
    </w:p>
    <w:p w:rsidR="00587C4A" w:rsidRPr="00AD19CA" w:rsidRDefault="001F2418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11-12</w:t>
      </w:r>
      <w:r w:rsidR="00587C4A" w:rsidRPr="00AD19CA">
        <w:rPr>
          <w:rFonts w:ascii="Times New Roman" w:hAnsi="Times New Roman" w:cs="Times New Roman"/>
          <w:b/>
          <w:sz w:val="48"/>
          <w:szCs w:val="48"/>
        </w:rPr>
        <w:t xml:space="preserve"> классы.</w:t>
      </w:r>
    </w:p>
    <w:p w:rsidR="001D2BD1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Составила</w:t>
      </w:r>
      <w:r w:rsidR="001D2BD1" w:rsidRPr="00AD19CA">
        <w:rPr>
          <w:rFonts w:ascii="Times New Roman" w:hAnsi="Times New Roman" w:cs="Times New Roman"/>
          <w:b/>
          <w:sz w:val="48"/>
          <w:szCs w:val="48"/>
        </w:rPr>
        <w:t>: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 xml:space="preserve"> Гасанова </w:t>
      </w:r>
      <w:proofErr w:type="spellStart"/>
      <w:r w:rsidRPr="00AD19CA">
        <w:rPr>
          <w:rFonts w:ascii="Times New Roman" w:hAnsi="Times New Roman" w:cs="Times New Roman"/>
          <w:b/>
          <w:sz w:val="48"/>
          <w:szCs w:val="48"/>
        </w:rPr>
        <w:t>Хадижат</w:t>
      </w:r>
      <w:proofErr w:type="spellEnd"/>
      <w:r w:rsidRPr="00AD19C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AD19CA">
        <w:rPr>
          <w:rFonts w:ascii="Times New Roman" w:hAnsi="Times New Roman" w:cs="Times New Roman"/>
          <w:b/>
          <w:sz w:val="48"/>
          <w:szCs w:val="48"/>
        </w:rPr>
        <w:t>Гамзатовна</w:t>
      </w:r>
      <w:proofErr w:type="spellEnd"/>
      <w:r w:rsidRPr="00AD19C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AD19CA">
        <w:rPr>
          <w:rFonts w:ascii="Times New Roman" w:hAnsi="Times New Roman" w:cs="Times New Roman"/>
          <w:b/>
          <w:sz w:val="48"/>
          <w:szCs w:val="48"/>
        </w:rPr>
        <w:t>–у</w:t>
      </w:r>
      <w:proofErr w:type="gramEnd"/>
      <w:r w:rsidRPr="00AD19CA">
        <w:rPr>
          <w:rFonts w:ascii="Times New Roman" w:hAnsi="Times New Roman" w:cs="Times New Roman"/>
          <w:b/>
          <w:sz w:val="48"/>
          <w:szCs w:val="48"/>
        </w:rPr>
        <w:t xml:space="preserve">читель немецкого языка, 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1 категория.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7C4A" w:rsidRPr="00AD19CA" w:rsidRDefault="00942D39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2020-2021</w:t>
      </w:r>
      <w:r w:rsidR="00587C4A" w:rsidRPr="00AD19CA">
        <w:rPr>
          <w:rFonts w:ascii="Times New Roman" w:hAnsi="Times New Roman" w:cs="Times New Roman"/>
          <w:b/>
          <w:sz w:val="48"/>
          <w:szCs w:val="48"/>
        </w:rPr>
        <w:t xml:space="preserve"> учебный год.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2418" w:rsidRDefault="001F2418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Учебник немецкого языка</w:t>
      </w:r>
      <w:r w:rsidR="00587C4A" w:rsidRPr="00AD19CA">
        <w:rPr>
          <w:rFonts w:ascii="Times New Roman" w:hAnsi="Times New Roman" w:cs="Times New Roman"/>
          <w:b/>
          <w:sz w:val="48"/>
          <w:szCs w:val="48"/>
        </w:rPr>
        <w:t>-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 xml:space="preserve"> Автор Бим Инесса Львовна.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1102A2" w:rsidRDefault="001102A2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05"/>
        <w:gridCol w:w="5032"/>
        <w:gridCol w:w="992"/>
        <w:gridCol w:w="992"/>
        <w:gridCol w:w="1134"/>
        <w:gridCol w:w="1134"/>
      </w:tblGrid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Кол-во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11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5032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Иностранные языки в школе. Вводный курс. Давайте познакомимся.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S.3.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5032" w:type="dxa"/>
          </w:tcPr>
          <w:p w:rsidR="001F2418" w:rsidRPr="00B04D1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Итак, как поздороваться и представиться по-немецки? 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S.7.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5032" w:type="dxa"/>
          </w:tcPr>
          <w:p w:rsidR="001F2418" w:rsidRPr="003C7F74" w:rsidRDefault="001F2418" w:rsidP="00F52EE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Как при знакомстве представить других? Порядок слов в немецком предложении. Глагол-связка -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.</w:t>
            </w:r>
          </w:p>
          <w:p w:rsidR="001F2418" w:rsidRDefault="001F2418" w:rsidP="00F52EE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S.11.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5032" w:type="dxa"/>
          </w:tcPr>
          <w:p w:rsidR="001F2418" w:rsidRPr="003C7F74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Как уточнить, переспросить? Порядок слов в вопросительном предложении. Отрицание-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5032" w:type="dxa"/>
          </w:tcPr>
          <w:p w:rsidR="001F2418" w:rsidRPr="00B04D1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выяснить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,к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то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это? Уменьшительно-ласкательные суффиксы –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cnen</w:t>
            </w:r>
            <w:proofErr w:type="spellEnd"/>
            <w:r w:rsidRPr="003C7F74">
              <w:rPr>
                <w:rFonts w:asciiTheme="majorHAnsi" w:hAnsiTheme="majorHAnsi"/>
                <w:sz w:val="28"/>
                <w:szCs w:val="28"/>
              </w:rPr>
              <w:t>|-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lein</w:t>
            </w:r>
            <w:proofErr w:type="spellEnd"/>
            <w:r w:rsidRPr="00B04D1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S.20.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5032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Спросим о возрасте и кто откуда?</w:t>
            </w:r>
            <w:r w:rsidRPr="00942D3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V’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X’chs’th’eh’ah’oh’uh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S.23.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5032" w:type="dxa"/>
          </w:tcPr>
          <w:p w:rsidR="001F2418" w:rsidRPr="00B04D1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Что мы уже можем сообщить 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себе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рилагательные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в качестве именной части сказуемого. Географические названия.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D6403C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S.26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5032" w:type="dxa"/>
          </w:tcPr>
          <w:p w:rsidR="001F2418" w:rsidRPr="00D6403C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Как охарактеризовать кого-либо или что-либо?</w:t>
            </w:r>
            <w:r w:rsidRPr="00D6403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–</w:t>
            </w:r>
            <w:r w:rsidRPr="00D6403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tscn</w:t>
            </w:r>
            <w:proofErr w:type="spellEnd"/>
            <w:r w:rsidRPr="00D6403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ng</w:t>
            </w:r>
            <w:proofErr w:type="spellEnd"/>
            <w:r w:rsidRPr="00D6403C">
              <w:rPr>
                <w:rFonts w:asciiTheme="majorHAnsi" w:hAnsiTheme="majorHAnsi"/>
                <w:sz w:val="28"/>
                <w:szCs w:val="28"/>
              </w:rPr>
              <w:t>‘ –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ig</w:t>
            </w:r>
            <w:proofErr w:type="spellEnd"/>
            <w:r w:rsidRPr="00D6403C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D6403C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D6403C">
              <w:rPr>
                <w:rFonts w:asciiTheme="majorHAnsi" w:hAnsiTheme="majorHAnsi"/>
                <w:sz w:val="28"/>
                <w:szCs w:val="28"/>
              </w:rPr>
              <w:t>.31.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5032" w:type="dxa"/>
          </w:tcPr>
          <w:p w:rsidR="001F2418" w:rsidRPr="00D6403C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spieleh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singen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D6403C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34.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5032" w:type="dxa"/>
          </w:tcPr>
          <w:p w:rsidR="001F2418" w:rsidRPr="007F088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Aiso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7F088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S.36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5032" w:type="dxa"/>
          </w:tcPr>
          <w:p w:rsidR="001F2418" w:rsidRPr="007F088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F088E">
              <w:rPr>
                <w:rFonts w:asciiTheme="majorHAnsi" w:hAnsiTheme="majorHAnsi"/>
                <w:sz w:val="28"/>
                <w:szCs w:val="28"/>
              </w:rPr>
              <w:t xml:space="preserve">А какими нам запомнились герои других детских книг.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– sein.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7F088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S.39.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5032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Кто же будет участвовать в телемосте.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“ Die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Farben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”.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S.41.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</w:t>
            </w: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</w:t>
            </w:r>
          </w:p>
        </w:tc>
        <w:tc>
          <w:tcPr>
            <w:tcW w:w="5032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Диктант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</w:t>
            </w: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</w:t>
            </w: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Post</w:t>
            </w:r>
            <w:r w:rsidRPr="0095417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95417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da</w:t>
            </w:r>
            <w:proofErr w:type="spellEnd"/>
            <w:r w:rsidRPr="00954171">
              <w:rPr>
                <w:rFonts w:asciiTheme="majorHAnsi" w:hAnsiTheme="majorHAnsi"/>
                <w:sz w:val="28"/>
                <w:szCs w:val="28"/>
              </w:rPr>
              <w:t xml:space="preserve"> !</w:t>
            </w:r>
            <w:proofErr w:type="gramEnd"/>
            <w:r w:rsidRPr="0095417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D52DE">
              <w:rPr>
                <w:rFonts w:asciiTheme="majorHAnsi" w:hAnsiTheme="majorHAnsi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Почта пришла).</w:t>
            </w:r>
          </w:p>
          <w:p w:rsidR="001F2418" w:rsidRPr="009E6363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Употребление неопределённого, определённого и нулевого артиклей.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S.48.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</w:t>
            </w:r>
          </w:p>
        </w:tc>
        <w:tc>
          <w:tcPr>
            <w:tcW w:w="5032" w:type="dxa"/>
          </w:tcPr>
          <w:p w:rsidR="001F2418" w:rsidRPr="001921FF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Wessen</w:t>
            </w:r>
            <w:proofErr w:type="spellEnd"/>
            <w:r w:rsidRPr="009E636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Fotos</w:t>
            </w:r>
            <w:proofErr w:type="spellEnd"/>
            <w:r w:rsidRPr="009E636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sind</w:t>
            </w:r>
            <w:proofErr w:type="spellEnd"/>
            <w:r w:rsidRPr="009E636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das</w:t>
            </w:r>
            <w:r w:rsidRPr="009E6363">
              <w:rPr>
                <w:rFonts w:asciiTheme="majorHAnsi" w:hAnsiTheme="majorHAnsi"/>
                <w:sz w:val="28"/>
                <w:szCs w:val="28"/>
              </w:rPr>
              <w:t xml:space="preserve">? </w:t>
            </w:r>
            <w:r>
              <w:rPr>
                <w:rFonts w:asciiTheme="majorHAnsi" w:hAnsiTheme="majorHAnsi"/>
                <w:sz w:val="28"/>
                <w:szCs w:val="28"/>
              </w:rPr>
              <w:t>(Чьи эти фотографии?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)П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ритяжательные местоимения в 1-ом и 2-м лице единственного числа и в 1-ом лице множественного числа. Правописание имен выдающихся людей.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660CB">
              <w:rPr>
                <w:rFonts w:asciiTheme="majorHAnsi" w:hAnsiTheme="majorHAnsi"/>
                <w:sz w:val="28"/>
                <w:szCs w:val="28"/>
              </w:rPr>
              <w:t>.51.</w:t>
            </w:r>
          </w:p>
        </w:tc>
      </w:tr>
      <w:tr w:rsidR="001F2418" w:rsidTr="001F2418">
        <w:tc>
          <w:tcPr>
            <w:tcW w:w="605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0CB">
              <w:rPr>
                <w:rFonts w:asciiTheme="majorHAnsi" w:hAnsiTheme="majorHAnsi"/>
                <w:sz w:val="28"/>
                <w:szCs w:val="28"/>
              </w:rPr>
              <w:t>18.</w:t>
            </w:r>
          </w:p>
        </w:tc>
        <w:tc>
          <w:tcPr>
            <w:tcW w:w="5032" w:type="dxa"/>
          </w:tcPr>
          <w:p w:rsidR="001F2418" w:rsidRPr="006D52DE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Noch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einige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Familienfotos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1F2418" w:rsidRPr="001921FF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Нулевой артикль при обозначении профессии.</w:t>
            </w:r>
          </w:p>
          <w:p w:rsidR="001F2418" w:rsidRPr="001921FF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660CB">
              <w:rPr>
                <w:rFonts w:asciiTheme="majorHAnsi" w:hAnsiTheme="majorHAnsi"/>
                <w:sz w:val="28"/>
                <w:szCs w:val="28"/>
              </w:rPr>
              <w:t>.55.</w:t>
            </w: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Повторение изученного. </w:t>
            </w:r>
          </w:p>
          <w:p w:rsidR="001F2418" w:rsidRPr="001921FF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Wieviel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20  *1=</w:t>
            </w:r>
            <w:bookmarkStart w:id="0" w:name="_GoBack"/>
            <w:bookmarkEnd w:id="0"/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S.61.</w:t>
            </w:r>
          </w:p>
        </w:tc>
      </w:tr>
      <w:tr w:rsidR="001F2418" w:rsidRPr="006D52DE" w:rsidTr="001F2418">
        <w:tc>
          <w:tcPr>
            <w:tcW w:w="605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20.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Also’ was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macnen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jetzt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F2418" w:rsidRPr="006D52DE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Спряжение глаголов в настоящем времени (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Prasens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>).</w:t>
            </w:r>
          </w:p>
          <w:p w:rsidR="001F2418" w:rsidRPr="009660CB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Спряжение глаголов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sehen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lesen’sprechen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F2418" w:rsidRPr="006D52DE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S.65.</w:t>
            </w:r>
          </w:p>
        </w:tc>
      </w:tr>
      <w:tr w:rsidR="001F2418" w:rsidRPr="009660CB" w:rsidTr="001F2418">
        <w:tc>
          <w:tcPr>
            <w:tcW w:w="605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21.</w:t>
            </w:r>
          </w:p>
        </w:tc>
        <w:tc>
          <w:tcPr>
            <w:tcW w:w="5032" w:type="dxa"/>
          </w:tcPr>
          <w:p w:rsidR="001F2418" w:rsidRPr="009660CB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Was</w:t>
            </w:r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machen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aber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jetzt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nicnt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Отрицание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nicht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с глаголами.</w:t>
            </w:r>
          </w:p>
        </w:tc>
        <w:tc>
          <w:tcPr>
            <w:tcW w:w="992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660CB">
              <w:rPr>
                <w:rFonts w:asciiTheme="majorHAnsi" w:hAnsiTheme="majorHAnsi"/>
                <w:sz w:val="28"/>
                <w:szCs w:val="28"/>
              </w:rPr>
              <w:t>.69.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</w:t>
            </w:r>
          </w:p>
        </w:tc>
        <w:tc>
          <w:tcPr>
            <w:tcW w:w="5032" w:type="dxa"/>
          </w:tcPr>
          <w:p w:rsidR="001F2418" w:rsidRPr="00AD19CA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Fernsehbrucke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nah.</w:t>
            </w:r>
          </w:p>
          <w:p w:rsidR="001F2418" w:rsidRPr="00334D81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Повелительное наклонение глаголов.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S.72.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23.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Wiederholung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76.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24.</w:t>
            </w:r>
          </w:p>
        </w:tc>
        <w:tc>
          <w:tcPr>
            <w:tcW w:w="5032" w:type="dxa"/>
          </w:tcPr>
          <w:p w:rsidR="001F2418" w:rsidRPr="00334D81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machen</w:t>
            </w:r>
            <w:proofErr w:type="spellEnd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alles</w:t>
            </w:r>
            <w:proofErr w:type="gramStart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Was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konnen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/>
                <w:sz w:val="28"/>
                <w:szCs w:val="28"/>
              </w:rPr>
              <w:t>Что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мы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уже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умеем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>?)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S.79.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25.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alles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kohhen</w:t>
            </w:r>
            <w:proofErr w:type="spellEnd"/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S.83.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26.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Widerholung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F2418" w:rsidRPr="00685249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Учимся писать письма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S.90</w:t>
            </w:r>
          </w:p>
        </w:tc>
      </w:tr>
    </w:tbl>
    <w:p w:rsidR="005C17CB" w:rsidRPr="00334D81" w:rsidRDefault="005C17CB" w:rsidP="00587C4A">
      <w:pPr>
        <w:pStyle w:val="a3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AD19CA" w:rsidRDefault="00AD19CA" w:rsidP="00587C4A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</w:p>
    <w:p w:rsidR="00587C4A" w:rsidRDefault="005C17CB" w:rsidP="00587C4A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5C17CB">
        <w:rPr>
          <w:rFonts w:asciiTheme="majorHAnsi" w:hAnsiTheme="majorHAnsi"/>
          <w:b/>
          <w:sz w:val="36"/>
          <w:szCs w:val="36"/>
        </w:rPr>
        <w:t>Основной курс.</w:t>
      </w:r>
    </w:p>
    <w:p w:rsidR="005C17CB" w:rsidRDefault="005C17CB" w:rsidP="00587C4A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84"/>
        <w:gridCol w:w="5228"/>
        <w:gridCol w:w="932"/>
        <w:gridCol w:w="1444"/>
        <w:gridCol w:w="992"/>
      </w:tblGrid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Название темы.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Кол-во  часов</w:t>
            </w: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9</w:t>
            </w:r>
          </w:p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5228" w:type="dxa"/>
          </w:tcPr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Eine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aite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Deutscne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Was</w:t>
            </w:r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hier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</w:p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Образование множественного числа существительных. Употребление отрицания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nicnt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kein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1B1C1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S.102.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5228" w:type="dxa"/>
          </w:tcPr>
          <w:p w:rsidR="00992E73" w:rsidRPr="00FD6329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…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wonht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hier</w:t>
            </w:r>
            <w:proofErr w:type="spellEnd"/>
            <w:proofErr w:type="gram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Theme="majorHAnsi" w:hAnsiTheme="majorHAnsi"/>
                <w:sz w:val="28"/>
                <w:szCs w:val="28"/>
              </w:rPr>
              <w:t>Указательные местоимения. Производные и сложные слова.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FD6329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FD6329">
              <w:rPr>
                <w:rFonts w:asciiTheme="majorHAnsi" w:hAnsiTheme="majorHAnsi"/>
                <w:sz w:val="28"/>
                <w:szCs w:val="28"/>
              </w:rPr>
              <w:t>.115.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Die</w:t>
            </w:r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Strassen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sind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</w:p>
          <w:p w:rsidR="00992E73" w:rsidRPr="00EC542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essen</w:t>
            </w:r>
            <w:proofErr w:type="spellEnd"/>
            <w:r w:rsidRPr="00EC542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farhen</w:t>
            </w:r>
            <w:proofErr w:type="spellEnd"/>
            <w:r w:rsidRPr="00EC542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laufen</w:t>
            </w:r>
            <w:proofErr w:type="spellEnd"/>
            <w:r w:rsidRPr="00EC542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EC542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S.129.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wonhen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hier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Menscnen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Вопрос</w:t>
            </w:r>
            <w:r w:rsidRPr="00EC542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-Wo? </w:t>
            </w:r>
            <w:r>
              <w:rPr>
                <w:rFonts w:asciiTheme="majorHAnsi" w:hAnsiTheme="majorHAnsi"/>
                <w:sz w:val="28"/>
                <w:szCs w:val="28"/>
              </w:rPr>
              <w:t>Предлоги</w:t>
            </w:r>
            <w:r w:rsidRPr="00EC542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in’ an’ auf’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vor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992E73" w:rsidRPr="00EC542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Dativ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EC542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S.142.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5228" w:type="dxa"/>
          </w:tcPr>
          <w:p w:rsidR="00992E73" w:rsidRPr="00D616EE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D616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arbeitet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?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Und</w:t>
            </w:r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stent</w:t>
            </w:r>
            <w:r w:rsidRPr="00D616EE">
              <w:rPr>
                <w:rFonts w:asciiTheme="majorHAnsi" w:hAnsiTheme="majorHAnsi"/>
                <w:sz w:val="28"/>
                <w:szCs w:val="28"/>
              </w:rPr>
              <w:t>’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mit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Freizeit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 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как обстоит дело со свободным временем). Спряжение глаголов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wollen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konnen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wissen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D616EE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S.157.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5228" w:type="dxa"/>
          </w:tcPr>
          <w:p w:rsidR="00992E73" w:rsidRPr="008823CF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nun Winter.</w:t>
            </w:r>
            <w:r>
              <w:rPr>
                <w:rFonts w:asciiTheme="majorHAnsi" w:hAnsiTheme="majorHAnsi"/>
                <w:sz w:val="28"/>
                <w:szCs w:val="28"/>
              </w:rPr>
              <w:t>Порядковые</w:t>
            </w:r>
            <w:r w:rsidRPr="008823CF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числительные</w:t>
            </w:r>
            <w:r w:rsidRPr="008823CF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992E73" w:rsidRPr="001F2418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444" w:type="dxa"/>
          </w:tcPr>
          <w:p w:rsidR="00992E73" w:rsidRPr="001F2418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992E73" w:rsidRPr="008823CF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S.173.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malen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bauen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basteln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8"/>
                <w:szCs w:val="28"/>
              </w:rPr>
              <w:t>Мастерим</w:t>
            </w:r>
            <w:r w:rsidRPr="008823CF">
              <w:rPr>
                <w:rFonts w:asciiTheme="majorHAnsi" w:hAnsiTheme="majorHAnsi"/>
                <w:sz w:val="28"/>
                <w:szCs w:val="28"/>
                <w:lang w:val="en-US"/>
              </w:rPr>
              <w:t>)</w:t>
            </w:r>
          </w:p>
          <w:p w:rsidR="00992E73" w:rsidRPr="008823CF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Akkusativ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nehmen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8823CF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S.189.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5228" w:type="dxa"/>
          </w:tcPr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bauen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unsere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haben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Инфинитивный оборот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um…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DB4B7C">
              <w:rPr>
                <w:rFonts w:asciiTheme="majorHAnsi" w:hAnsiTheme="majorHAnsi"/>
                <w:sz w:val="28"/>
                <w:szCs w:val="28"/>
              </w:rPr>
              <w:t>.205.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Wessen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fertig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? </w:t>
            </w:r>
          </w:p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Und</w:t>
            </w:r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eine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ricntige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Deutscne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DB4B7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S.217.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Gaste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kommen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unsere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Вопрос</w:t>
            </w:r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Wohin</w:t>
            </w:r>
            <w:proofErr w:type="spellEnd"/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? </w:t>
            </w:r>
          </w:p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Предлоги</w:t>
            </w:r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in’ an’ auf’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  <w:p w:rsidR="00992E73" w:rsidRPr="00B81DB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и употребление глаголов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mussen</w:t>
            </w:r>
            <w:proofErr w:type="spellEnd"/>
            <w:r w:rsidRPr="00B81DB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sollen</w:t>
            </w:r>
            <w:proofErr w:type="spellEnd"/>
            <w:r w:rsidRPr="00B81DB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B81DBC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B81DBC">
              <w:rPr>
                <w:rFonts w:asciiTheme="majorHAnsi" w:hAnsiTheme="majorHAnsi"/>
                <w:sz w:val="28"/>
                <w:szCs w:val="28"/>
              </w:rPr>
              <w:t>.230.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5228" w:type="dxa"/>
          </w:tcPr>
          <w:p w:rsidR="00992E73" w:rsidRDefault="00992E73" w:rsidP="005E72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Проверка техники чтения. 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5228" w:type="dxa"/>
          </w:tcPr>
          <w:p w:rsidR="00992E73" w:rsidRPr="00BA0D44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Bei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unseren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Freunden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zu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Hause</w:t>
            </w:r>
            <w:proofErr w:type="spellEnd"/>
          </w:p>
          <w:p w:rsidR="00992E73" w:rsidRPr="009B62A5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и употребление глаголов: </w:t>
            </w:r>
          </w:p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waschen</w:t>
            </w:r>
            <w:proofErr w:type="spellEnd"/>
            <w:r w:rsidRPr="009B62A5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tragen</w:t>
            </w:r>
            <w:proofErr w:type="spellEnd"/>
            <w:r w:rsidRPr="009B62A5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gefallen</w:t>
            </w:r>
            <w:proofErr w:type="spellEnd"/>
            <w:r w:rsidRPr="009B62A5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92E73" w:rsidRPr="009B62A5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9B62A5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B62A5">
              <w:rPr>
                <w:rFonts w:asciiTheme="majorHAnsi" w:hAnsiTheme="majorHAnsi"/>
                <w:sz w:val="28"/>
                <w:szCs w:val="28"/>
              </w:rPr>
              <w:t>.234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Контрольный диктант.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над ошибками.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feiern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Geburstag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92E73" w:rsidRPr="00BA0D44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Двойное управление глаголов:</w:t>
            </w:r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geben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zeigen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schicken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schenken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992E73" w:rsidRPr="00BA0D44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geben</w:t>
            </w:r>
            <w:proofErr w:type="spellEnd"/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Pr="00BA0D44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S.264</w:t>
            </w: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</w:t>
            </w:r>
          </w:p>
        </w:tc>
        <w:tc>
          <w:tcPr>
            <w:tcW w:w="5228" w:type="dxa"/>
          </w:tcPr>
          <w:p w:rsidR="00992E73" w:rsidRPr="009E636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2E73" w:rsidTr="00992E73">
        <w:tc>
          <w:tcPr>
            <w:tcW w:w="58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</w:t>
            </w:r>
          </w:p>
        </w:tc>
        <w:tc>
          <w:tcPr>
            <w:tcW w:w="5228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93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4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E73" w:rsidRDefault="00992E73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C17CB" w:rsidRPr="005C17CB" w:rsidRDefault="005C17CB" w:rsidP="005C17CB">
      <w:pPr>
        <w:pStyle w:val="a3"/>
        <w:rPr>
          <w:rFonts w:asciiTheme="majorHAnsi" w:hAnsiTheme="majorHAnsi"/>
          <w:sz w:val="28"/>
          <w:szCs w:val="28"/>
        </w:rPr>
      </w:pPr>
    </w:p>
    <w:sectPr w:rsidR="005C17CB" w:rsidRPr="005C17CB" w:rsidSect="00521D9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D4E"/>
    <w:multiLevelType w:val="hybridMultilevel"/>
    <w:tmpl w:val="18D64858"/>
    <w:lvl w:ilvl="0" w:tplc="6F489A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7174"/>
    <w:multiLevelType w:val="hybridMultilevel"/>
    <w:tmpl w:val="855A2E86"/>
    <w:lvl w:ilvl="0" w:tplc="988245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C4A"/>
    <w:rsid w:val="00041BB8"/>
    <w:rsid w:val="00042C5C"/>
    <w:rsid w:val="0008174B"/>
    <w:rsid w:val="000D7085"/>
    <w:rsid w:val="001102A2"/>
    <w:rsid w:val="001273B8"/>
    <w:rsid w:val="00142111"/>
    <w:rsid w:val="001921FF"/>
    <w:rsid w:val="001A6C60"/>
    <w:rsid w:val="001B1C1C"/>
    <w:rsid w:val="001C2DE8"/>
    <w:rsid w:val="001D2BD1"/>
    <w:rsid w:val="001F2418"/>
    <w:rsid w:val="002A4EC4"/>
    <w:rsid w:val="0032361C"/>
    <w:rsid w:val="00334D81"/>
    <w:rsid w:val="003502E6"/>
    <w:rsid w:val="00367BCD"/>
    <w:rsid w:val="003C7F74"/>
    <w:rsid w:val="004167E4"/>
    <w:rsid w:val="004C1845"/>
    <w:rsid w:val="00521D94"/>
    <w:rsid w:val="00545CD1"/>
    <w:rsid w:val="00587C4A"/>
    <w:rsid w:val="005C17CB"/>
    <w:rsid w:val="005E7257"/>
    <w:rsid w:val="00607227"/>
    <w:rsid w:val="006817BA"/>
    <w:rsid w:val="00685249"/>
    <w:rsid w:val="006A72DB"/>
    <w:rsid w:val="006D52DE"/>
    <w:rsid w:val="007307A5"/>
    <w:rsid w:val="00785D0F"/>
    <w:rsid w:val="007925E1"/>
    <w:rsid w:val="007F088E"/>
    <w:rsid w:val="0084521D"/>
    <w:rsid w:val="008823CF"/>
    <w:rsid w:val="0089470C"/>
    <w:rsid w:val="008A255A"/>
    <w:rsid w:val="008C575F"/>
    <w:rsid w:val="009002CE"/>
    <w:rsid w:val="00942D39"/>
    <w:rsid w:val="00954171"/>
    <w:rsid w:val="009660CB"/>
    <w:rsid w:val="00987B0D"/>
    <w:rsid w:val="00992E73"/>
    <w:rsid w:val="009B62A5"/>
    <w:rsid w:val="009D2AF0"/>
    <w:rsid w:val="009D55C5"/>
    <w:rsid w:val="009E6363"/>
    <w:rsid w:val="00A56DA9"/>
    <w:rsid w:val="00AD19CA"/>
    <w:rsid w:val="00B04D1E"/>
    <w:rsid w:val="00B35A68"/>
    <w:rsid w:val="00B40DD2"/>
    <w:rsid w:val="00B81DBC"/>
    <w:rsid w:val="00B93DA5"/>
    <w:rsid w:val="00BA0D44"/>
    <w:rsid w:val="00C57C40"/>
    <w:rsid w:val="00C57F92"/>
    <w:rsid w:val="00CA798B"/>
    <w:rsid w:val="00D171B3"/>
    <w:rsid w:val="00D2067D"/>
    <w:rsid w:val="00D616EE"/>
    <w:rsid w:val="00D6403C"/>
    <w:rsid w:val="00DB4B7C"/>
    <w:rsid w:val="00DE4EAC"/>
    <w:rsid w:val="00E4033F"/>
    <w:rsid w:val="00E6181F"/>
    <w:rsid w:val="00EC542C"/>
    <w:rsid w:val="00EF138F"/>
    <w:rsid w:val="00F26F71"/>
    <w:rsid w:val="00F52EEB"/>
    <w:rsid w:val="00F67926"/>
    <w:rsid w:val="00FC3792"/>
    <w:rsid w:val="00FD3F7D"/>
    <w:rsid w:val="00FD6329"/>
    <w:rsid w:val="00FE6157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C4A"/>
    <w:pPr>
      <w:spacing w:after="0" w:line="240" w:lineRule="auto"/>
    </w:pPr>
  </w:style>
  <w:style w:type="table" w:styleId="a4">
    <w:name w:val="Table Grid"/>
    <w:basedOn w:val="a1"/>
    <w:uiPriority w:val="59"/>
    <w:rsid w:val="00110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050416</dc:creator>
  <cp:lastModifiedBy>Пользователь Windows</cp:lastModifiedBy>
  <cp:revision>19</cp:revision>
  <cp:lastPrinted>2020-10-19T07:39:00Z</cp:lastPrinted>
  <dcterms:created xsi:type="dcterms:W3CDTF">2004-12-31T21:18:00Z</dcterms:created>
  <dcterms:modified xsi:type="dcterms:W3CDTF">2020-10-19T07:41:00Z</dcterms:modified>
</cp:coreProperties>
</file>