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78" w:rsidRPr="001327FE" w:rsidRDefault="001327FE" w:rsidP="001327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7FE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1327FE" w:rsidRPr="001327FE" w:rsidRDefault="001327FE" w:rsidP="001327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7FE">
        <w:rPr>
          <w:rFonts w:ascii="Times New Roman" w:hAnsi="Times New Roman" w:cs="Times New Roman"/>
          <w:b/>
          <w:sz w:val="28"/>
          <w:szCs w:val="28"/>
        </w:rPr>
        <w:t>проведенные в  МКОУ «</w:t>
      </w:r>
      <w:proofErr w:type="spellStart"/>
      <w:r w:rsidRPr="001327FE">
        <w:rPr>
          <w:rFonts w:ascii="Times New Roman" w:hAnsi="Times New Roman" w:cs="Times New Roman"/>
          <w:b/>
          <w:sz w:val="28"/>
          <w:szCs w:val="28"/>
        </w:rPr>
        <w:t>Тюбинская</w:t>
      </w:r>
      <w:proofErr w:type="spellEnd"/>
      <w:r w:rsidRPr="001327FE">
        <w:rPr>
          <w:rFonts w:ascii="Times New Roman" w:hAnsi="Times New Roman" w:cs="Times New Roman"/>
          <w:b/>
          <w:sz w:val="28"/>
          <w:szCs w:val="28"/>
        </w:rPr>
        <w:t xml:space="preserve"> вечерняя сменная общеобразовательная школа» при ФКУ ИК -7 УФСИН РФ по РД</w:t>
      </w:r>
    </w:p>
    <w:p w:rsidR="001327FE" w:rsidRDefault="00F65464" w:rsidP="001327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сентябре 2020</w:t>
      </w:r>
      <w:r w:rsidR="001327FE" w:rsidRPr="001327FE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A82470" w:rsidRDefault="00A82470" w:rsidP="00132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1175" w:rsidRDefault="007D1175" w:rsidP="00132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1175" w:rsidRDefault="007D1175" w:rsidP="001327F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1842"/>
        <w:gridCol w:w="4802"/>
        <w:gridCol w:w="2393"/>
      </w:tblGrid>
      <w:tr w:rsidR="0021346B" w:rsidTr="0021346B">
        <w:tc>
          <w:tcPr>
            <w:tcW w:w="534" w:type="dxa"/>
          </w:tcPr>
          <w:p w:rsidR="0021346B" w:rsidRDefault="0021346B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2" w:type="dxa"/>
          </w:tcPr>
          <w:p w:rsidR="0021346B" w:rsidRDefault="0021346B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4802" w:type="dxa"/>
          </w:tcPr>
          <w:p w:rsidR="0021346B" w:rsidRDefault="0021346B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 мероприятий</w:t>
            </w:r>
          </w:p>
        </w:tc>
        <w:tc>
          <w:tcPr>
            <w:tcW w:w="2393" w:type="dxa"/>
          </w:tcPr>
          <w:p w:rsidR="0021346B" w:rsidRDefault="0021346B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1346B" w:rsidTr="0021346B">
        <w:tc>
          <w:tcPr>
            <w:tcW w:w="534" w:type="dxa"/>
          </w:tcPr>
          <w:p w:rsidR="0021346B" w:rsidRDefault="0021346B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</w:tcPr>
          <w:p w:rsidR="0021346B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01.09.2020 г.</w:t>
            </w:r>
          </w:p>
        </w:tc>
        <w:tc>
          <w:tcPr>
            <w:tcW w:w="4802" w:type="dxa"/>
          </w:tcPr>
          <w:p w:rsidR="00680875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мероприятие:</w:t>
            </w:r>
          </w:p>
          <w:p w:rsidR="0021346B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«1 сентября – день Знаний».</w:t>
            </w:r>
          </w:p>
        </w:tc>
        <w:tc>
          <w:tcPr>
            <w:tcW w:w="2393" w:type="dxa"/>
          </w:tcPr>
          <w:p w:rsidR="0021346B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Директор:</w:t>
            </w:r>
          </w:p>
          <w:p w:rsidR="00680875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 И.А.</w:t>
            </w:r>
          </w:p>
          <w:p w:rsidR="00680875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Завуч: </w:t>
            </w:r>
          </w:p>
          <w:p w:rsidR="00680875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Х.Г.</w:t>
            </w:r>
          </w:p>
          <w:p w:rsidR="00680875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Учитель:</w:t>
            </w:r>
          </w:p>
          <w:p w:rsidR="00680875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С.К.</w:t>
            </w:r>
          </w:p>
          <w:p w:rsidR="001B4F89" w:rsidRDefault="001B4F89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Джабраилова М.И.</w:t>
            </w:r>
          </w:p>
        </w:tc>
      </w:tr>
      <w:tr w:rsidR="0021346B" w:rsidTr="0021346B">
        <w:tc>
          <w:tcPr>
            <w:tcW w:w="534" w:type="dxa"/>
          </w:tcPr>
          <w:p w:rsidR="0021346B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2" w:type="dxa"/>
          </w:tcPr>
          <w:p w:rsidR="0021346B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03.09.2020г.</w:t>
            </w:r>
          </w:p>
        </w:tc>
        <w:tc>
          <w:tcPr>
            <w:tcW w:w="4802" w:type="dxa"/>
          </w:tcPr>
          <w:p w:rsidR="0021346B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мероприятие:</w:t>
            </w:r>
          </w:p>
          <w:p w:rsidR="00680875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 сентябр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 солидарности в борьбе с терроризмом».</w:t>
            </w:r>
          </w:p>
          <w:p w:rsidR="000718BB" w:rsidRDefault="007D1175" w:rsidP="000718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Приглашённые</w:t>
            </w:r>
            <w:r w:rsidR="0068087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718BB">
              <w:rPr>
                <w:rFonts w:ascii="Times New Roman" w:hAnsi="Times New Roman" w:cs="Times New Roman"/>
                <w:sz w:val="28"/>
                <w:szCs w:val="28"/>
              </w:rPr>
              <w:t xml:space="preserve"> 1. </w:t>
            </w:r>
            <w:proofErr w:type="spellStart"/>
            <w:r w:rsidR="000718BB">
              <w:rPr>
                <w:rFonts w:ascii="Times New Roman" w:hAnsi="Times New Roman" w:cs="Times New Roman"/>
                <w:sz w:val="28"/>
                <w:szCs w:val="28"/>
              </w:rPr>
              <w:t>Закарьяев</w:t>
            </w:r>
            <w:proofErr w:type="spellEnd"/>
            <w:r w:rsidR="000718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18BB">
              <w:rPr>
                <w:rFonts w:ascii="Times New Roman" w:hAnsi="Times New Roman" w:cs="Times New Roman"/>
                <w:sz w:val="28"/>
                <w:szCs w:val="28"/>
              </w:rPr>
              <w:t>Джамалутдин</w:t>
            </w:r>
            <w:proofErr w:type="spellEnd"/>
            <w:r w:rsidR="000718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18BB">
              <w:rPr>
                <w:rFonts w:ascii="Times New Roman" w:hAnsi="Times New Roman" w:cs="Times New Roman"/>
                <w:sz w:val="28"/>
                <w:szCs w:val="28"/>
              </w:rPr>
              <w:t>Идрисови</w:t>
            </w:r>
            <w:proofErr w:type="gramStart"/>
            <w:r w:rsidR="000718B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r w:rsidR="000718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0718BB">
              <w:rPr>
                <w:rFonts w:ascii="Times New Roman" w:hAnsi="Times New Roman" w:cs="Times New Roman"/>
                <w:sz w:val="28"/>
                <w:szCs w:val="28"/>
              </w:rPr>
              <w:t xml:space="preserve">  член  Антитеррористического комитета </w:t>
            </w:r>
            <w:proofErr w:type="spellStart"/>
            <w:r w:rsidR="000718BB">
              <w:rPr>
                <w:rFonts w:ascii="Times New Roman" w:hAnsi="Times New Roman" w:cs="Times New Roman"/>
                <w:sz w:val="28"/>
                <w:szCs w:val="28"/>
              </w:rPr>
              <w:t>Кумторкалинского</w:t>
            </w:r>
            <w:proofErr w:type="spellEnd"/>
            <w:r w:rsidR="000718BB">
              <w:rPr>
                <w:rFonts w:ascii="Times New Roman" w:hAnsi="Times New Roman" w:cs="Times New Roman"/>
                <w:sz w:val="28"/>
                <w:szCs w:val="28"/>
              </w:rPr>
              <w:t xml:space="preserve"> района, заместитель начальника  и молодёжной политики  отдела культуры  </w:t>
            </w:r>
            <w:proofErr w:type="spellStart"/>
            <w:r w:rsidR="000718BB">
              <w:rPr>
                <w:rFonts w:ascii="Times New Roman" w:hAnsi="Times New Roman" w:cs="Times New Roman"/>
                <w:sz w:val="28"/>
                <w:szCs w:val="28"/>
              </w:rPr>
              <w:t>Кумторкалинского</w:t>
            </w:r>
            <w:proofErr w:type="spellEnd"/>
            <w:r w:rsidR="000718BB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0718BB" w:rsidRDefault="000718BB" w:rsidP="000718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2.Батрасова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Мукминат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Абдулвагитовн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гл. специалист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Антитерраристического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Кумторкалинского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  <w:p w:rsidR="000718BB" w:rsidRDefault="000718BB" w:rsidP="000718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Канаматова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 – Заместитель председателя  общественной палаты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Кумторкалинского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района, начальник отдела культуры  и молодёжной политики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Кумторкалинского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  <w:p w:rsidR="00680875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1346B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Директор:</w:t>
            </w:r>
          </w:p>
          <w:p w:rsidR="00680875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 И.А.</w:t>
            </w:r>
          </w:p>
          <w:p w:rsidR="00680875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Завуч:</w:t>
            </w:r>
          </w:p>
          <w:p w:rsidR="00680875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Х.Г.</w:t>
            </w:r>
          </w:p>
          <w:p w:rsidR="00680875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Учитель:</w:t>
            </w:r>
          </w:p>
          <w:p w:rsidR="00680875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Алиханова Х.У.</w:t>
            </w:r>
          </w:p>
          <w:p w:rsidR="007D1175" w:rsidRDefault="007D11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С.К.</w:t>
            </w:r>
          </w:p>
        </w:tc>
      </w:tr>
      <w:tr w:rsidR="0021346B" w:rsidTr="0021346B">
        <w:tc>
          <w:tcPr>
            <w:tcW w:w="534" w:type="dxa"/>
          </w:tcPr>
          <w:p w:rsidR="0021346B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2" w:type="dxa"/>
          </w:tcPr>
          <w:p w:rsidR="0021346B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08.09.2020г.</w:t>
            </w:r>
          </w:p>
        </w:tc>
        <w:tc>
          <w:tcPr>
            <w:tcW w:w="4802" w:type="dxa"/>
          </w:tcPr>
          <w:p w:rsidR="0021346B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 мероприятие:</w:t>
            </w:r>
          </w:p>
          <w:p w:rsidR="00680875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«8 сентября -97 лет великому дагестанскому поэту Р.Гамзатову».</w:t>
            </w:r>
          </w:p>
        </w:tc>
        <w:tc>
          <w:tcPr>
            <w:tcW w:w="2393" w:type="dxa"/>
          </w:tcPr>
          <w:p w:rsidR="0021346B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Завуч:</w:t>
            </w:r>
          </w:p>
          <w:p w:rsidR="00680875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Х.Г.</w:t>
            </w:r>
          </w:p>
          <w:p w:rsidR="00680875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Учителя:</w:t>
            </w:r>
          </w:p>
          <w:p w:rsidR="00680875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Абдурашидова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680875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</w:tr>
      <w:tr w:rsidR="0021346B" w:rsidTr="0021346B">
        <w:tc>
          <w:tcPr>
            <w:tcW w:w="534" w:type="dxa"/>
          </w:tcPr>
          <w:p w:rsidR="0021346B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2" w:type="dxa"/>
          </w:tcPr>
          <w:p w:rsidR="0021346B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15.09.2020г.</w:t>
            </w:r>
          </w:p>
        </w:tc>
        <w:tc>
          <w:tcPr>
            <w:tcW w:w="4802" w:type="dxa"/>
          </w:tcPr>
          <w:p w:rsidR="0021346B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мероприятие:</w:t>
            </w:r>
          </w:p>
          <w:p w:rsidR="00680875" w:rsidRDefault="00EE5059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единения народов Дагестана».</w:t>
            </w:r>
          </w:p>
        </w:tc>
        <w:tc>
          <w:tcPr>
            <w:tcW w:w="2393" w:type="dxa"/>
          </w:tcPr>
          <w:p w:rsidR="0021346B" w:rsidRDefault="00EE5059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Завуч:</w:t>
            </w:r>
          </w:p>
          <w:p w:rsidR="00EE5059" w:rsidRDefault="00EE5059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Х.Г.</w:t>
            </w:r>
          </w:p>
          <w:p w:rsidR="00EE5059" w:rsidRDefault="00EE5059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Учителя:</w:t>
            </w:r>
          </w:p>
          <w:p w:rsidR="00EE5059" w:rsidRDefault="00EE5059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Алиханова Х.У.</w:t>
            </w:r>
          </w:p>
          <w:p w:rsidR="00EE5059" w:rsidRDefault="00EE5059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Джабраилова М.И.</w:t>
            </w:r>
          </w:p>
          <w:p w:rsidR="00EE5059" w:rsidRDefault="00EE5059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Таибов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1346B" w:rsidTr="0021346B">
        <w:tc>
          <w:tcPr>
            <w:tcW w:w="534" w:type="dxa"/>
          </w:tcPr>
          <w:p w:rsidR="0021346B" w:rsidRDefault="00EE5059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842" w:type="dxa"/>
          </w:tcPr>
          <w:p w:rsidR="0021346B" w:rsidRDefault="00EE5059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21.09.2020г.</w:t>
            </w:r>
          </w:p>
        </w:tc>
        <w:tc>
          <w:tcPr>
            <w:tcW w:w="4802" w:type="dxa"/>
          </w:tcPr>
          <w:p w:rsidR="0021346B" w:rsidRDefault="00EE5059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мероприятие:</w:t>
            </w:r>
          </w:p>
          <w:p w:rsidR="00EE5059" w:rsidRDefault="00EE5059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«Куликовская битва».</w:t>
            </w:r>
          </w:p>
          <w:p w:rsidR="00EE5059" w:rsidRDefault="00EE5059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</w:t>
            </w:r>
          </w:p>
          <w:p w:rsidR="00EE5059" w:rsidRDefault="00EE5059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мира.</w:t>
            </w:r>
          </w:p>
        </w:tc>
        <w:tc>
          <w:tcPr>
            <w:tcW w:w="2393" w:type="dxa"/>
          </w:tcPr>
          <w:p w:rsidR="0021346B" w:rsidRDefault="00EE5059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Завуч:</w:t>
            </w:r>
          </w:p>
          <w:p w:rsidR="00EE5059" w:rsidRDefault="00EE5059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Х.Г.</w:t>
            </w:r>
          </w:p>
          <w:p w:rsidR="00EE5059" w:rsidRDefault="00EE5059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Учителя:</w:t>
            </w:r>
          </w:p>
          <w:p w:rsidR="00EE5059" w:rsidRDefault="00EE5059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Алиханова Х.У.</w:t>
            </w:r>
          </w:p>
          <w:p w:rsidR="00EE5059" w:rsidRDefault="00EE5059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EE5059" w:rsidRDefault="00EE5059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470" w:rsidRDefault="00A82470" w:rsidP="00132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5059" w:rsidRDefault="00EE5059" w:rsidP="00132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1175" w:rsidRDefault="007D1175" w:rsidP="007D11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1175" w:rsidRDefault="007D1175" w:rsidP="007D11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5059" w:rsidRDefault="00EE5059" w:rsidP="007D11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 составила                                                      </w:t>
      </w:r>
      <w:r w:rsidR="007D117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Гасанова Х.Г.</w:t>
      </w:r>
    </w:p>
    <w:p w:rsidR="00353323" w:rsidRDefault="00353323" w:rsidP="00132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3323" w:rsidRDefault="00353323" w:rsidP="00132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3323" w:rsidRDefault="00353323" w:rsidP="00132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3323" w:rsidRDefault="00353323" w:rsidP="00132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3323" w:rsidRDefault="00353323" w:rsidP="00132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3323" w:rsidRDefault="00353323" w:rsidP="00132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3323" w:rsidRDefault="00353323" w:rsidP="00132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3323" w:rsidRDefault="00353323" w:rsidP="00132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3323" w:rsidRDefault="00353323" w:rsidP="00132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3323" w:rsidRDefault="00353323" w:rsidP="00132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3323" w:rsidRDefault="00353323" w:rsidP="00132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3323" w:rsidRDefault="00353323" w:rsidP="00132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3323" w:rsidRDefault="00353323" w:rsidP="00132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3323" w:rsidRDefault="00353323" w:rsidP="00132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3323" w:rsidRDefault="00353323" w:rsidP="00132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3323" w:rsidRDefault="00353323" w:rsidP="00132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3323" w:rsidRDefault="00353323" w:rsidP="00132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3323" w:rsidRDefault="00353323" w:rsidP="00132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3323" w:rsidRDefault="00353323" w:rsidP="00132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3323" w:rsidRDefault="00353323" w:rsidP="00132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3323" w:rsidRDefault="00353323" w:rsidP="00132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3323" w:rsidRDefault="00353323" w:rsidP="00132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3323" w:rsidRDefault="00353323" w:rsidP="00132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3323" w:rsidRDefault="00353323" w:rsidP="00132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27FE" w:rsidRPr="001327FE" w:rsidRDefault="001327FE" w:rsidP="001327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327FE" w:rsidRPr="001327FE" w:rsidSect="001A6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27FE"/>
    <w:rsid w:val="000718BB"/>
    <w:rsid w:val="001327FE"/>
    <w:rsid w:val="00142321"/>
    <w:rsid w:val="001A6078"/>
    <w:rsid w:val="001B4F89"/>
    <w:rsid w:val="0020642B"/>
    <w:rsid w:val="0021346B"/>
    <w:rsid w:val="002466A6"/>
    <w:rsid w:val="00353323"/>
    <w:rsid w:val="00546F16"/>
    <w:rsid w:val="00594A02"/>
    <w:rsid w:val="00680875"/>
    <w:rsid w:val="007D1175"/>
    <w:rsid w:val="00983AF3"/>
    <w:rsid w:val="00A82470"/>
    <w:rsid w:val="00AF3A23"/>
    <w:rsid w:val="00B70819"/>
    <w:rsid w:val="00BC2D81"/>
    <w:rsid w:val="00CC65A0"/>
    <w:rsid w:val="00EE5059"/>
    <w:rsid w:val="00F65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27FE"/>
    <w:pPr>
      <w:spacing w:after="0" w:line="240" w:lineRule="auto"/>
    </w:pPr>
  </w:style>
  <w:style w:type="table" w:styleId="a4">
    <w:name w:val="Table Grid"/>
    <w:basedOn w:val="a1"/>
    <w:uiPriority w:val="59"/>
    <w:rsid w:val="003533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061015</dc:creator>
  <cp:lastModifiedBy>Пользователь Windows</cp:lastModifiedBy>
  <cp:revision>5</cp:revision>
  <cp:lastPrinted>2020-09-09T07:18:00Z</cp:lastPrinted>
  <dcterms:created xsi:type="dcterms:W3CDTF">2004-12-31T22:47:00Z</dcterms:created>
  <dcterms:modified xsi:type="dcterms:W3CDTF">2020-09-09T07:19:00Z</dcterms:modified>
</cp:coreProperties>
</file>