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8" w:rsidRDefault="00FC3792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7C4A" w:rsidRPr="00041BB8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041BB8">
        <w:rPr>
          <w:rFonts w:ascii="Times New Roman" w:hAnsi="Times New Roman" w:cs="Times New Roman"/>
          <w:b/>
          <w:sz w:val="36"/>
          <w:szCs w:val="36"/>
        </w:rPr>
        <w:t>Тюбинская</w:t>
      </w:r>
      <w:proofErr w:type="spellEnd"/>
      <w:r w:rsidRPr="00041BB8">
        <w:rPr>
          <w:rFonts w:ascii="Times New Roman" w:hAnsi="Times New Roman" w:cs="Times New Roman"/>
          <w:b/>
          <w:sz w:val="36"/>
          <w:szCs w:val="36"/>
        </w:rPr>
        <w:t xml:space="preserve"> вечерняя сменная общеобразовательная школа»</w:t>
      </w:r>
    </w:p>
    <w:p w:rsidR="008C575F" w:rsidRPr="00041BB8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BB8">
        <w:rPr>
          <w:rFonts w:ascii="Times New Roman" w:hAnsi="Times New Roman" w:cs="Times New Roman"/>
          <w:b/>
          <w:sz w:val="36"/>
          <w:szCs w:val="36"/>
        </w:rPr>
        <w:t>при ФКУ ИК-7 УФСИН РФ по РД</w:t>
      </w:r>
    </w:p>
    <w:p w:rsidR="00587C4A" w:rsidRDefault="00587C4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Pr="00041BB8" w:rsidRDefault="00AD19CA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Рабочая пр</w:t>
      </w:r>
      <w:r w:rsidR="00AD19CA">
        <w:rPr>
          <w:rFonts w:ascii="Times New Roman" w:hAnsi="Times New Roman" w:cs="Times New Roman"/>
          <w:b/>
          <w:sz w:val="48"/>
          <w:szCs w:val="48"/>
        </w:rPr>
        <w:t xml:space="preserve">ограмма по немецкому языку </w:t>
      </w:r>
    </w:p>
    <w:p w:rsidR="00587C4A" w:rsidRPr="00AD19CA" w:rsidRDefault="001F2418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11-12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 xml:space="preserve"> классы.</w:t>
      </w:r>
    </w:p>
    <w:p w:rsidR="001D2BD1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Составила</w:t>
      </w:r>
      <w:r w:rsidR="001D2BD1" w:rsidRPr="00AD19CA">
        <w:rPr>
          <w:rFonts w:ascii="Times New Roman" w:hAnsi="Times New Roman" w:cs="Times New Roman"/>
          <w:b/>
          <w:sz w:val="48"/>
          <w:szCs w:val="48"/>
        </w:rPr>
        <w:t>: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 xml:space="preserve"> Гасанова </w:t>
      </w:r>
      <w:proofErr w:type="spellStart"/>
      <w:r w:rsidRPr="00AD19CA">
        <w:rPr>
          <w:rFonts w:ascii="Times New Roman" w:hAnsi="Times New Roman" w:cs="Times New Roman"/>
          <w:b/>
          <w:sz w:val="48"/>
          <w:szCs w:val="48"/>
        </w:rPr>
        <w:t>Хадижат</w:t>
      </w:r>
      <w:proofErr w:type="spell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AD19CA">
        <w:rPr>
          <w:rFonts w:ascii="Times New Roman" w:hAnsi="Times New Roman" w:cs="Times New Roman"/>
          <w:b/>
          <w:sz w:val="48"/>
          <w:szCs w:val="48"/>
        </w:rPr>
        <w:t>Гамзатовна</w:t>
      </w:r>
      <w:proofErr w:type="spell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AD19CA">
        <w:rPr>
          <w:rFonts w:ascii="Times New Roman" w:hAnsi="Times New Roman" w:cs="Times New Roman"/>
          <w:b/>
          <w:sz w:val="48"/>
          <w:szCs w:val="48"/>
        </w:rPr>
        <w:t>–у</w:t>
      </w:r>
      <w:proofErr w:type="gramEnd"/>
      <w:r w:rsidRPr="00AD19CA">
        <w:rPr>
          <w:rFonts w:ascii="Times New Roman" w:hAnsi="Times New Roman" w:cs="Times New Roman"/>
          <w:b/>
          <w:sz w:val="48"/>
          <w:szCs w:val="48"/>
        </w:rPr>
        <w:t xml:space="preserve">читель немецкого языка, 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1 категория.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7C4A" w:rsidRPr="00AD19CA" w:rsidRDefault="00942D39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>2020-2021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418" w:rsidRDefault="001F2418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Учебник немецкого языка</w:t>
      </w:r>
      <w:r w:rsidR="00587C4A" w:rsidRPr="00AD19CA">
        <w:rPr>
          <w:rFonts w:ascii="Times New Roman" w:hAnsi="Times New Roman" w:cs="Times New Roman"/>
          <w:b/>
          <w:sz w:val="48"/>
          <w:szCs w:val="48"/>
        </w:rPr>
        <w:t>-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CA">
        <w:rPr>
          <w:rFonts w:ascii="Times New Roman" w:hAnsi="Times New Roman" w:cs="Times New Roman"/>
          <w:b/>
          <w:sz w:val="48"/>
          <w:szCs w:val="48"/>
        </w:rPr>
        <w:t xml:space="preserve"> Автор Бим Инесса Львовна.</w:t>
      </w:r>
    </w:p>
    <w:p w:rsidR="00587C4A" w:rsidRPr="00AD19CA" w:rsidRDefault="00587C4A" w:rsidP="00587C4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Pr="00041BB8" w:rsidRDefault="00041BB8" w:rsidP="00587C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041BB8" w:rsidRDefault="00041BB8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102A2" w:rsidRDefault="001102A2" w:rsidP="00587C4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05"/>
        <w:gridCol w:w="5032"/>
        <w:gridCol w:w="992"/>
        <w:gridCol w:w="992"/>
        <w:gridCol w:w="1134"/>
        <w:gridCol w:w="1134"/>
      </w:tblGrid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Кол-во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11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5032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Иностранные языки в школе. Вводный курс. Давайте познакомимся.</w:t>
            </w:r>
            <w:r w:rsidRPr="000B1A4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B1A49">
              <w:rPr>
                <w:rFonts w:asciiTheme="majorHAnsi" w:hAnsiTheme="majorHAnsi"/>
                <w:sz w:val="28"/>
                <w:szCs w:val="28"/>
              </w:rPr>
              <w:t>Итак, как поздороваться и представиться по-немецки?</w:t>
            </w:r>
          </w:p>
        </w:tc>
        <w:tc>
          <w:tcPr>
            <w:tcW w:w="992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S.3.</w:t>
            </w:r>
          </w:p>
          <w:p w:rsidR="000B1A49" w:rsidRPr="000B1A49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S.7.</w:t>
            </w:r>
          </w:p>
        </w:tc>
      </w:tr>
      <w:tr w:rsidR="001F2418" w:rsidTr="001F2418">
        <w:tc>
          <w:tcPr>
            <w:tcW w:w="605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0B1A49" w:rsidRDefault="001F2418" w:rsidP="00F52EE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при знакомстве представить других? Порядок слов в немецком предложении. Глагол-связка -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0B1A49">
              <w:rPr>
                <w:rFonts w:asciiTheme="majorHAnsi" w:hAnsiTheme="majorHAnsi"/>
                <w:sz w:val="28"/>
                <w:szCs w:val="28"/>
              </w:rPr>
              <w:t xml:space="preserve"> .</w:t>
            </w:r>
          </w:p>
          <w:p w:rsidR="001F2418" w:rsidRPr="003C7F74" w:rsidRDefault="000B1A49" w:rsidP="00F52EE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Как уточнить, переспросить? Порядок слов в вопросительном предложении. Отрицание-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Default="001F2418" w:rsidP="00F52EE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S.11.</w:t>
            </w:r>
          </w:p>
        </w:tc>
      </w:tr>
      <w:tr w:rsidR="001F2418" w:rsidTr="001F2418">
        <w:tc>
          <w:tcPr>
            <w:tcW w:w="605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3C7F74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выяснить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,к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то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это? Уменьшительно-ласкательные суффиксы –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cnen</w:t>
            </w:r>
            <w:proofErr w:type="spellEnd"/>
            <w:r w:rsidRPr="003C7F74">
              <w:rPr>
                <w:rFonts w:asciiTheme="majorHAnsi" w:hAnsiTheme="majorHAnsi"/>
                <w:sz w:val="28"/>
                <w:szCs w:val="28"/>
              </w:rPr>
              <w:t>|-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lein</w:t>
            </w:r>
            <w:proofErr w:type="spellEnd"/>
            <w:r w:rsidRPr="00B04D1E">
              <w:rPr>
                <w:rFonts w:asciiTheme="majorHAnsi" w:hAnsiTheme="majorHAnsi"/>
                <w:sz w:val="28"/>
                <w:szCs w:val="28"/>
              </w:rPr>
              <w:t>.</w:t>
            </w:r>
            <w:r w:rsidR="000B1A49">
              <w:rPr>
                <w:rFonts w:asciiTheme="majorHAnsi" w:hAnsiTheme="majorHAnsi"/>
                <w:sz w:val="28"/>
                <w:szCs w:val="28"/>
              </w:rPr>
              <w:t xml:space="preserve"> Спросим о возрасте и кто откуда?</w:t>
            </w:r>
            <w:r w:rsidR="000B1A49" w:rsidRPr="00942D3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V’ </w:t>
            </w:r>
            <w:proofErr w:type="spellStart"/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>X’chs’th’eh’ah’oh’uh</w:t>
            </w:r>
            <w:proofErr w:type="spellEnd"/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S.20.</w:t>
            </w:r>
          </w:p>
          <w:p w:rsidR="000B1A49" w:rsidRPr="000B1A49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S.23.</w:t>
            </w:r>
          </w:p>
        </w:tc>
      </w:tr>
      <w:tr w:rsidR="001F2418" w:rsidTr="001F2418">
        <w:tc>
          <w:tcPr>
            <w:tcW w:w="605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942D3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F2418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B04D1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Что мы уже можем сообщить 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себе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рилагательные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в качестве именной части сказуемого. Географические названия.</w:t>
            </w:r>
            <w:r w:rsidR="000B1A49">
              <w:rPr>
                <w:rFonts w:asciiTheme="majorHAnsi" w:hAnsiTheme="majorHAnsi"/>
                <w:sz w:val="28"/>
                <w:szCs w:val="28"/>
              </w:rPr>
              <w:t xml:space="preserve"> Как охарактеризовать кого-либо или что-либо?</w:t>
            </w:r>
            <w:r w:rsidR="000B1A49" w:rsidRPr="00D6403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B1A49">
              <w:rPr>
                <w:rFonts w:asciiTheme="majorHAnsi" w:hAnsiTheme="majorHAnsi"/>
                <w:sz w:val="28"/>
                <w:szCs w:val="28"/>
              </w:rPr>
              <w:t>–</w:t>
            </w:r>
            <w:r w:rsidR="000B1A49" w:rsidRPr="00D6403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>tscn</w:t>
            </w:r>
            <w:proofErr w:type="spellEnd"/>
            <w:r w:rsidR="000B1A49" w:rsidRPr="00D6403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>ng</w:t>
            </w:r>
            <w:proofErr w:type="spellEnd"/>
            <w:r w:rsidR="000B1A49" w:rsidRPr="00D6403C">
              <w:rPr>
                <w:rFonts w:asciiTheme="majorHAnsi" w:hAnsiTheme="majorHAnsi"/>
                <w:sz w:val="28"/>
                <w:szCs w:val="28"/>
              </w:rPr>
              <w:t>‘ –</w:t>
            </w:r>
            <w:proofErr w:type="spellStart"/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>ig</w:t>
            </w:r>
            <w:proofErr w:type="spellEnd"/>
            <w:r w:rsidR="000B1A49" w:rsidRPr="00D6403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S.26</w:t>
            </w:r>
            <w:r w:rsidR="000B1A49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0B1A49" w:rsidRPr="00D6403C" w:rsidRDefault="000B1A49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S.31.</w:t>
            </w:r>
          </w:p>
        </w:tc>
      </w:tr>
      <w:tr w:rsidR="001F2418" w:rsidTr="001F2418">
        <w:tc>
          <w:tcPr>
            <w:tcW w:w="605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D6403C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5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spieleh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und</w:t>
            </w:r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singen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 w:rsidR="00175EEE"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Also’wer</w:t>
            </w:r>
            <w:proofErr w:type="spellEnd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992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>34.</w:t>
            </w:r>
          </w:p>
          <w:p w:rsidR="00175EEE" w:rsidRPr="00175EE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S.36.</w:t>
            </w:r>
          </w:p>
        </w:tc>
      </w:tr>
      <w:tr w:rsidR="001F2418" w:rsidTr="001F2418">
        <w:tc>
          <w:tcPr>
            <w:tcW w:w="605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F088E">
              <w:rPr>
                <w:rFonts w:asciiTheme="majorHAnsi" w:hAnsiTheme="majorHAnsi"/>
                <w:sz w:val="28"/>
                <w:szCs w:val="28"/>
              </w:rPr>
              <w:t xml:space="preserve">А какими нам запомнились герои других детских книг.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sein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>.</w:t>
            </w:r>
            <w:r w:rsidR="00175EEE">
              <w:rPr>
                <w:rFonts w:asciiTheme="majorHAnsi" w:hAnsiTheme="majorHAnsi"/>
                <w:sz w:val="28"/>
                <w:szCs w:val="28"/>
              </w:rPr>
              <w:t xml:space="preserve"> Кто же будет участвовать в телемосте. </w:t>
            </w:r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“ Die </w:t>
            </w:r>
            <w:proofErr w:type="spellStart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Farben</w:t>
            </w:r>
            <w:proofErr w:type="spellEnd"/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>”.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>.39.</w:t>
            </w:r>
          </w:p>
          <w:p w:rsidR="00175EEE" w:rsidRPr="00175EE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S.41.</w:t>
            </w:r>
          </w:p>
        </w:tc>
      </w:tr>
      <w:tr w:rsidR="001F2418" w:rsidTr="001F2418">
        <w:tc>
          <w:tcPr>
            <w:tcW w:w="605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7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8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Диктант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9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75EEE" w:rsidRPr="00175EE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над ошибками.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Post</w:t>
            </w:r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da</w:t>
            </w:r>
            <w:proofErr w:type="spell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!</w:t>
            </w:r>
            <w:proofErr w:type="gramEnd"/>
            <w:r w:rsidRPr="0095417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D52DE">
              <w:rPr>
                <w:rFonts w:asciiTheme="majorHAnsi" w:hAnsiTheme="majorHAnsi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Почта пришла).</w:t>
            </w:r>
          </w:p>
          <w:p w:rsidR="001F2418" w:rsidRPr="009E6363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Употребление неопределённого, определённого и нулевого артиклей.</w:t>
            </w:r>
          </w:p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95417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S.48.</w:t>
            </w: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0</w:t>
            </w:r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75EEE" w:rsidRDefault="001F2418" w:rsidP="00175EEE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Wessen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Fotos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sind</w:t>
            </w:r>
            <w:proofErr w:type="spellEnd"/>
            <w:r w:rsidRPr="009E636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das</w:t>
            </w:r>
            <w:r w:rsidRPr="009E6363">
              <w:rPr>
                <w:rFonts w:asciiTheme="majorHAnsi" w:hAnsiTheme="majorHAnsi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</w:rPr>
              <w:t>(Чьи эти фотографии?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)П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ритяжательные местоимения в 1-ом и 2-м лице единственного числа и в 1-ом лице множественного числа. Правописание имен выдающихся людей.</w:t>
            </w:r>
            <w:r w:rsidR="00175EEE" w:rsidRPr="00175EE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175EEE" w:rsidRPr="006D52DE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Noch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einige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Familienfotos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75EEE" w:rsidRPr="001921FF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Нулевой артикль при обозначении профессии.</w:t>
            </w:r>
          </w:p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660CB">
              <w:rPr>
                <w:rFonts w:asciiTheme="majorHAnsi" w:hAnsiTheme="majorHAnsi"/>
                <w:sz w:val="28"/>
                <w:szCs w:val="28"/>
              </w:rPr>
              <w:t>.51.</w:t>
            </w:r>
          </w:p>
          <w:p w:rsidR="00175EEE" w:rsidRPr="00175EE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S.55.</w:t>
            </w:r>
          </w:p>
        </w:tc>
      </w:tr>
      <w:tr w:rsidR="001F2418" w:rsidTr="001F2418">
        <w:tc>
          <w:tcPr>
            <w:tcW w:w="605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1921FF" w:rsidRDefault="001F2418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0B1A49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Tr="001F2418">
        <w:tc>
          <w:tcPr>
            <w:tcW w:w="605" w:type="dxa"/>
          </w:tcPr>
          <w:p w:rsidR="001F2418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proofErr w:type="spellEnd"/>
            <w:r w:rsidR="001F24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32" w:type="dxa"/>
          </w:tcPr>
          <w:p w:rsidR="001F2418" w:rsidRPr="00175EEE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Повторение</w:t>
            </w:r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изученного</w:t>
            </w:r>
            <w:proofErr w:type="gramEnd"/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</w:p>
          <w:p w:rsidR="00175EEE" w:rsidRDefault="001F2418" w:rsidP="00175EEE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Wieviel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20  *1=</w:t>
            </w:r>
            <w:bookmarkStart w:id="0" w:name="_GoBack"/>
            <w:bookmarkEnd w:id="0"/>
          </w:p>
          <w:p w:rsidR="00175EEE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Also’ was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jetzt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75EEE" w:rsidRPr="006D52DE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Спряжение глаголов в настоящем времени (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Prasens</w:t>
            </w:r>
            <w:proofErr w:type="spellEnd"/>
            <w:r w:rsidRPr="006D52DE">
              <w:rPr>
                <w:rFonts w:asciiTheme="majorHAnsi" w:hAnsiTheme="majorHAnsi"/>
                <w:sz w:val="28"/>
                <w:szCs w:val="28"/>
              </w:rPr>
              <w:t>).</w:t>
            </w:r>
          </w:p>
          <w:p w:rsidR="00175EEE" w:rsidRPr="009660CB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Спряжение глаголов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sehen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lesen’sprechen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Pr="001921FF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S.61.</w:t>
            </w:r>
          </w:p>
          <w:p w:rsidR="00175EEE" w:rsidRPr="006D52D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S.65.</w:t>
            </w:r>
          </w:p>
        </w:tc>
      </w:tr>
      <w:tr w:rsidR="001F2418" w:rsidRPr="006D52DE" w:rsidTr="001F2418">
        <w:tc>
          <w:tcPr>
            <w:tcW w:w="605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6D52DE" w:rsidRDefault="001F2418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RPr="009660CB" w:rsidTr="001F2418">
        <w:tc>
          <w:tcPr>
            <w:tcW w:w="605" w:type="dxa"/>
          </w:tcPr>
          <w:p w:rsidR="001F2418" w:rsidRPr="006D52D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="00145FE1">
              <w:rPr>
                <w:rFonts w:asciiTheme="majorHAnsi" w:hAnsiTheme="majorHAnsi"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032" w:type="dxa"/>
          </w:tcPr>
          <w:p w:rsidR="00175EEE" w:rsidRDefault="001F2418" w:rsidP="00175EEE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machen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aber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jetzt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nicnt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</w:rPr>
              <w:t>Отрицание</w:t>
            </w:r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nicht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глаголами</w:t>
            </w:r>
            <w:r w:rsidRPr="00175EEE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 w:rsidR="00175E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  <w:p w:rsidR="00175EEE" w:rsidRPr="00175EEE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Die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Fernsehbrucke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 w:rsidRPr="00175E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nah</w:t>
            </w:r>
            <w:r w:rsidRPr="00175EEE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F2418" w:rsidRPr="009660CB" w:rsidRDefault="00175EEE" w:rsidP="00175E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Повелительное наклонение глаголов.</w:t>
            </w:r>
          </w:p>
        </w:tc>
        <w:tc>
          <w:tcPr>
            <w:tcW w:w="992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9660CB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Pr="00175EEE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660CB">
              <w:rPr>
                <w:rFonts w:asciiTheme="majorHAnsi" w:hAnsiTheme="majorHAnsi"/>
                <w:sz w:val="28"/>
                <w:szCs w:val="28"/>
              </w:rPr>
              <w:t>.69.</w:t>
            </w:r>
          </w:p>
          <w:p w:rsidR="00175EEE" w:rsidRPr="00175EEE" w:rsidRDefault="00175EEE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S.72.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Pr="00145FE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</w:tcPr>
          <w:p w:rsidR="001F2418" w:rsidRPr="00334D81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1F2418" w:rsidRPr="00334D81" w:rsidTr="001F2418">
        <w:tc>
          <w:tcPr>
            <w:tcW w:w="605" w:type="dxa"/>
          </w:tcPr>
          <w:p w:rsidR="001F2418" w:rsidRPr="00334D81" w:rsidRDefault="00145FE1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13</w:t>
            </w:r>
            <w:r w:rsidR="001F2418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Wiederholung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76.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Pr="00334D81" w:rsidRDefault="00145FE1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14</w:t>
            </w:r>
            <w:r w:rsidR="001F2418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032" w:type="dxa"/>
          </w:tcPr>
          <w:p w:rsidR="001F2418" w:rsidRPr="00334D81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machen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alles</w:t>
            </w:r>
            <w:proofErr w:type="gramStart"/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konnen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>Что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мы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уже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умеем</w:t>
            </w:r>
            <w:r w:rsidRPr="00334D81">
              <w:rPr>
                <w:rFonts w:asciiTheme="majorHAnsi" w:hAnsiTheme="majorHAnsi"/>
                <w:sz w:val="28"/>
                <w:szCs w:val="28"/>
                <w:lang w:val="en-US"/>
              </w:rPr>
              <w:t>?)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S.79.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Default="00145FE1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15</w:t>
            </w:r>
            <w:r w:rsidR="001F2418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alles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kohhen</w:t>
            </w:r>
            <w:proofErr w:type="spellEnd"/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S.83.</w:t>
            </w:r>
          </w:p>
        </w:tc>
      </w:tr>
      <w:tr w:rsidR="001F2418" w:rsidRPr="00334D81" w:rsidTr="001F2418">
        <w:tc>
          <w:tcPr>
            <w:tcW w:w="605" w:type="dxa"/>
          </w:tcPr>
          <w:p w:rsidR="001F2418" w:rsidRDefault="00145FE1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16</w:t>
            </w:r>
            <w:r w:rsidR="001F2418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032" w:type="dxa"/>
          </w:tcPr>
          <w:p w:rsidR="001F2418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Widerholung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1F2418" w:rsidRPr="00685249" w:rsidRDefault="001F2418" w:rsidP="009E63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Учимся писать письма</w:t>
            </w: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F2418" w:rsidRPr="00334D81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F2418" w:rsidRDefault="001F2418" w:rsidP="001102A2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S.90</w:t>
            </w:r>
            <w:r w:rsidR="00145FE1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</w:tr>
    </w:tbl>
    <w:p w:rsidR="005C17CB" w:rsidRPr="00334D81" w:rsidRDefault="005C17CB" w:rsidP="00587C4A">
      <w:pPr>
        <w:pStyle w:val="a3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21D94" w:rsidRPr="00334D81" w:rsidRDefault="00521D94" w:rsidP="00587C4A">
      <w:pPr>
        <w:pStyle w:val="a3"/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587C4A" w:rsidRDefault="005C17CB" w:rsidP="00145FE1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5C17CB">
        <w:rPr>
          <w:rFonts w:asciiTheme="majorHAnsi" w:hAnsiTheme="majorHAnsi"/>
          <w:b/>
          <w:sz w:val="36"/>
          <w:szCs w:val="36"/>
        </w:rPr>
        <w:lastRenderedPageBreak/>
        <w:t>Основной курс.</w:t>
      </w:r>
    </w:p>
    <w:p w:rsidR="005C17CB" w:rsidRDefault="005C17CB" w:rsidP="00587C4A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85"/>
        <w:gridCol w:w="4646"/>
        <w:gridCol w:w="928"/>
        <w:gridCol w:w="1218"/>
        <w:gridCol w:w="1218"/>
        <w:gridCol w:w="976"/>
      </w:tblGrid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темы.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Кол-во  часов</w:t>
            </w:r>
          </w:p>
        </w:tc>
        <w:tc>
          <w:tcPr>
            <w:tcW w:w="1038" w:type="dxa"/>
          </w:tcPr>
          <w:p w:rsidR="005E083A" w:rsidRP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11</w:t>
            </w:r>
            <w:r>
              <w:rPr>
                <w:rFonts w:asciiTheme="majorHAnsi" w:hAnsiTheme="majorHAnsi"/>
                <w:sz w:val="28"/>
                <w:szCs w:val="28"/>
              </w:rPr>
              <w:t>класс</w:t>
            </w: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12класс</w:t>
            </w:r>
          </w:p>
        </w:tc>
        <w:tc>
          <w:tcPr>
            <w:tcW w:w="9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Eine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aite</w:t>
            </w:r>
            <w:proofErr w:type="spellEnd"/>
            <w:r w:rsidRPr="00AD19CA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Deutscne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Was</w:t>
            </w:r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Образование множественного числа существительных. Употребление отрицания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nicnt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kein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1B1C1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S.102.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5E083A" w:rsidRPr="00FD6329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…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wonht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proofErr w:type="gram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</w:rPr>
              <w:t>Указательные местоимения. Производные и сложные слова.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FD6329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FD6329">
              <w:rPr>
                <w:rFonts w:asciiTheme="majorHAnsi" w:hAnsiTheme="majorHAnsi"/>
                <w:sz w:val="28"/>
                <w:szCs w:val="28"/>
              </w:rPr>
              <w:t>.115.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Die</w:t>
            </w:r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Strassen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sind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?</w:t>
            </w:r>
          </w:p>
          <w:p w:rsidR="005E083A" w:rsidRPr="00EC542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essen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farhen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laufen</w:t>
            </w:r>
            <w:proofErr w:type="spellEnd"/>
            <w:r w:rsidRPr="00EC542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EC542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S.129.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wonhen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hier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Menscnen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Вопрос</w:t>
            </w:r>
            <w:r w:rsidRPr="00EC542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-Wo? </w:t>
            </w:r>
            <w:r>
              <w:rPr>
                <w:rFonts w:asciiTheme="majorHAnsi" w:hAnsiTheme="majorHAnsi"/>
                <w:sz w:val="28"/>
                <w:szCs w:val="28"/>
              </w:rPr>
              <w:t>Предлоги</w:t>
            </w:r>
            <w:r w:rsidRPr="00EC542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in’ an’ auf’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5E083A" w:rsidRPr="00EC542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Dativ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EC542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S.142.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4927" w:type="dxa"/>
          </w:tcPr>
          <w:p w:rsidR="005E083A" w:rsidRPr="00D616EE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D616EE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Wer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arbeitet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Und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stent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>’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mit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Freizeit</w:t>
            </w:r>
            <w:proofErr w:type="spellEnd"/>
            <w:r w:rsidRPr="00D616E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 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как обстоит дело со свободным временем). Спряжение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wollen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konnen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wissen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D616EE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S.157.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4927" w:type="dxa"/>
          </w:tcPr>
          <w:p w:rsidR="005E083A" w:rsidRPr="008823CF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nun Winter.</w:t>
            </w:r>
            <w:r>
              <w:rPr>
                <w:rFonts w:asciiTheme="majorHAnsi" w:hAnsiTheme="majorHAnsi"/>
                <w:sz w:val="28"/>
                <w:szCs w:val="28"/>
              </w:rPr>
              <w:t>Порядковые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числительные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Pr="001F2418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</w:tcPr>
          <w:p w:rsidR="005E083A" w:rsidRPr="001F2418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8823CF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S.173.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malen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bauen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basteln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8"/>
                <w:szCs w:val="28"/>
              </w:rPr>
              <w:t>Мастерим</w:t>
            </w:r>
            <w:r w:rsidRPr="008823CF">
              <w:rPr>
                <w:rFonts w:asciiTheme="majorHAnsi" w:hAnsiTheme="majorHAnsi"/>
                <w:sz w:val="28"/>
                <w:szCs w:val="28"/>
                <w:lang w:val="en-US"/>
              </w:rPr>
              <w:t>)</w:t>
            </w:r>
          </w:p>
          <w:p w:rsidR="005E083A" w:rsidRPr="008823CF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Akkusativ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nehmen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8823CF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S.189.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4927" w:type="dxa"/>
          </w:tcPr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bauen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7925E1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haben</w:t>
            </w:r>
            <w:proofErr w:type="spellEnd"/>
            <w:r w:rsidRPr="00DB4B7C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Инфинитивный оборот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um…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DB4B7C">
              <w:rPr>
                <w:rFonts w:asciiTheme="majorHAnsi" w:hAnsiTheme="majorHAnsi"/>
                <w:sz w:val="28"/>
                <w:szCs w:val="28"/>
              </w:rPr>
              <w:t>.205.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Wessen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fertig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</w:p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Und</w:t>
            </w:r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ist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eine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ricntige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Deutscne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 w:rsidRPr="0032361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DB4B7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S.217.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Gaste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kommen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Вопрос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Wohin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? </w:t>
            </w:r>
          </w:p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Предлоги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in’ an’ auf’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  <w:r w:rsidRPr="00B81DB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  <w:p w:rsidR="005E083A" w:rsidRPr="00B81DB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Спряжение и употребление глаголов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mussen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sollen</w:t>
            </w:r>
            <w:proofErr w:type="spellEnd"/>
            <w:r w:rsidRPr="00B81DB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B81DBC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B81DBC">
              <w:rPr>
                <w:rFonts w:asciiTheme="majorHAnsi" w:hAnsiTheme="majorHAnsi"/>
                <w:sz w:val="28"/>
                <w:szCs w:val="28"/>
              </w:rPr>
              <w:t>.230.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27" w:type="dxa"/>
          </w:tcPr>
          <w:p w:rsidR="005E083A" w:rsidRDefault="005E083A" w:rsidP="005E72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Проверка техники чтения. 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4927" w:type="dxa"/>
          </w:tcPr>
          <w:p w:rsidR="005E083A" w:rsidRPr="00BA0D44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Bei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unseren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Freunden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zu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Hause</w:t>
            </w:r>
            <w:proofErr w:type="spellEnd"/>
          </w:p>
          <w:p w:rsidR="005E083A" w:rsidRPr="009B62A5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и употребление глаголов: </w:t>
            </w:r>
          </w:p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waschen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tragen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gefallen</w:t>
            </w:r>
            <w:proofErr w:type="spellEnd"/>
            <w:r w:rsidRPr="009B62A5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E083A" w:rsidRPr="009B62A5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9B62A5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9B62A5">
              <w:rPr>
                <w:rFonts w:asciiTheme="majorHAnsi" w:hAnsiTheme="majorHAnsi"/>
                <w:sz w:val="28"/>
                <w:szCs w:val="28"/>
              </w:rPr>
              <w:t>.234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Контрольный диктант.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над ошибками.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</w:t>
            </w:r>
          </w:p>
        </w:tc>
        <w:tc>
          <w:tcPr>
            <w:tcW w:w="4927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Wir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feiern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Geburstag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E083A" w:rsidRPr="00BA0D44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Двойное управление глаголов:</w:t>
            </w:r>
            <w:r w:rsidRPr="00BA0D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zeigen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schicken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schenken</w:t>
            </w:r>
            <w:proofErr w:type="spellEnd"/>
            <w:r w:rsidRPr="00BA0D4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E083A" w:rsidRPr="00BA0D44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Спряжение глагола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geben</w:t>
            </w:r>
            <w:proofErr w:type="spellEnd"/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84" w:type="dxa"/>
          </w:tcPr>
          <w:p w:rsidR="005E083A" w:rsidRPr="00BA0D44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S.264</w:t>
            </w:r>
          </w:p>
        </w:tc>
      </w:tr>
      <w:tr w:rsidR="005E083A" w:rsidTr="005E083A">
        <w:tc>
          <w:tcPr>
            <w:tcW w:w="5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</w:t>
            </w:r>
          </w:p>
        </w:tc>
        <w:tc>
          <w:tcPr>
            <w:tcW w:w="4927" w:type="dxa"/>
          </w:tcPr>
          <w:p w:rsidR="005E083A" w:rsidRPr="009E6363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930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3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08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4" w:type="dxa"/>
          </w:tcPr>
          <w:p w:rsidR="005E083A" w:rsidRDefault="005E083A" w:rsidP="005C17C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C17CB" w:rsidRPr="005C17CB" w:rsidRDefault="005C17CB" w:rsidP="005C17CB">
      <w:pPr>
        <w:pStyle w:val="a3"/>
        <w:rPr>
          <w:rFonts w:asciiTheme="majorHAnsi" w:hAnsiTheme="majorHAnsi"/>
          <w:sz w:val="28"/>
          <w:szCs w:val="28"/>
        </w:rPr>
      </w:pPr>
    </w:p>
    <w:sectPr w:rsidR="005C17CB" w:rsidRPr="005C17CB" w:rsidSect="00521D9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D4E"/>
    <w:multiLevelType w:val="hybridMultilevel"/>
    <w:tmpl w:val="18D64858"/>
    <w:lvl w:ilvl="0" w:tplc="6F489A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7174"/>
    <w:multiLevelType w:val="hybridMultilevel"/>
    <w:tmpl w:val="855A2E86"/>
    <w:lvl w:ilvl="0" w:tplc="988245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C4A"/>
    <w:rsid w:val="00041BB8"/>
    <w:rsid w:val="00042C5C"/>
    <w:rsid w:val="0008174B"/>
    <w:rsid w:val="000B1A49"/>
    <w:rsid w:val="000D7085"/>
    <w:rsid w:val="001102A2"/>
    <w:rsid w:val="001273B8"/>
    <w:rsid w:val="00142111"/>
    <w:rsid w:val="00145FE1"/>
    <w:rsid w:val="00175EEE"/>
    <w:rsid w:val="001921FF"/>
    <w:rsid w:val="001A6C60"/>
    <w:rsid w:val="001B1C1C"/>
    <w:rsid w:val="001C2DE8"/>
    <w:rsid w:val="001D2BD1"/>
    <w:rsid w:val="001F2418"/>
    <w:rsid w:val="002A4EC4"/>
    <w:rsid w:val="0032361C"/>
    <w:rsid w:val="00334D81"/>
    <w:rsid w:val="003502E6"/>
    <w:rsid w:val="00367BCD"/>
    <w:rsid w:val="003C7F74"/>
    <w:rsid w:val="003F7169"/>
    <w:rsid w:val="004167E4"/>
    <w:rsid w:val="004C1845"/>
    <w:rsid w:val="00521D94"/>
    <w:rsid w:val="00545CD1"/>
    <w:rsid w:val="00587C4A"/>
    <w:rsid w:val="005C17CB"/>
    <w:rsid w:val="005E083A"/>
    <w:rsid w:val="005E7257"/>
    <w:rsid w:val="00607227"/>
    <w:rsid w:val="006817BA"/>
    <w:rsid w:val="00685249"/>
    <w:rsid w:val="006A72DB"/>
    <w:rsid w:val="006D52DE"/>
    <w:rsid w:val="007307A5"/>
    <w:rsid w:val="00785D0F"/>
    <w:rsid w:val="007925E1"/>
    <w:rsid w:val="007F088E"/>
    <w:rsid w:val="0084521D"/>
    <w:rsid w:val="008823CF"/>
    <w:rsid w:val="0089470C"/>
    <w:rsid w:val="008A255A"/>
    <w:rsid w:val="008C575F"/>
    <w:rsid w:val="009002CE"/>
    <w:rsid w:val="00942D39"/>
    <w:rsid w:val="00954171"/>
    <w:rsid w:val="009660CB"/>
    <w:rsid w:val="00987B0D"/>
    <w:rsid w:val="00992E73"/>
    <w:rsid w:val="009B62A5"/>
    <w:rsid w:val="009D2AF0"/>
    <w:rsid w:val="009D55C5"/>
    <w:rsid w:val="009E6363"/>
    <w:rsid w:val="00A56DA9"/>
    <w:rsid w:val="00AD19CA"/>
    <w:rsid w:val="00B04D1E"/>
    <w:rsid w:val="00B35A68"/>
    <w:rsid w:val="00B40DD2"/>
    <w:rsid w:val="00B81DBC"/>
    <w:rsid w:val="00B93DA5"/>
    <w:rsid w:val="00BA0D44"/>
    <w:rsid w:val="00C57C40"/>
    <w:rsid w:val="00C57F92"/>
    <w:rsid w:val="00CA798B"/>
    <w:rsid w:val="00D171B3"/>
    <w:rsid w:val="00D2067D"/>
    <w:rsid w:val="00D616EE"/>
    <w:rsid w:val="00D6403C"/>
    <w:rsid w:val="00DB4B7C"/>
    <w:rsid w:val="00DE4EAC"/>
    <w:rsid w:val="00E4033F"/>
    <w:rsid w:val="00E6181F"/>
    <w:rsid w:val="00EC542C"/>
    <w:rsid w:val="00EF138F"/>
    <w:rsid w:val="00F26F71"/>
    <w:rsid w:val="00F52EEB"/>
    <w:rsid w:val="00F67926"/>
    <w:rsid w:val="00FC3792"/>
    <w:rsid w:val="00FD3F7D"/>
    <w:rsid w:val="00FD6329"/>
    <w:rsid w:val="00FE6157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C4A"/>
    <w:pPr>
      <w:spacing w:after="0" w:line="240" w:lineRule="auto"/>
    </w:pPr>
  </w:style>
  <w:style w:type="table" w:styleId="a4">
    <w:name w:val="Table Grid"/>
    <w:basedOn w:val="a1"/>
    <w:uiPriority w:val="59"/>
    <w:rsid w:val="00110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050416</dc:creator>
  <cp:lastModifiedBy>061015</cp:lastModifiedBy>
  <cp:revision>2</cp:revision>
  <cp:lastPrinted>2020-10-19T07:39:00Z</cp:lastPrinted>
  <dcterms:created xsi:type="dcterms:W3CDTF">2004-12-31T23:09:00Z</dcterms:created>
  <dcterms:modified xsi:type="dcterms:W3CDTF">2004-12-31T23:09:00Z</dcterms:modified>
</cp:coreProperties>
</file>